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68" w:rsidRPr="00046F68" w:rsidRDefault="00046F68" w:rsidP="00046F68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046F6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听证会报名表</w:t>
      </w:r>
    </w:p>
    <w:p w:rsidR="00046F68" w:rsidRPr="00046F68" w:rsidRDefault="00046F68" w:rsidP="00046F68">
      <w:pPr>
        <w:spacing w:line="540" w:lineRule="exact"/>
        <w:ind w:leftChars="-428" w:left="-899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504"/>
        <w:gridCol w:w="1354"/>
        <w:gridCol w:w="1366"/>
        <w:gridCol w:w="1391"/>
        <w:gridCol w:w="1526"/>
      </w:tblGrid>
      <w:tr w:rsidR="00046F68" w:rsidRPr="00046F68" w:rsidTr="00AA59DC">
        <w:trPr>
          <w:trHeight w:val="85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46F68" w:rsidRPr="00046F68" w:rsidTr="00AA59DC">
        <w:trPr>
          <w:trHeight w:val="124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身份证号 码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经常居住 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46F68" w:rsidRPr="00046F68" w:rsidTr="00AA59DC">
        <w:trPr>
          <w:trHeight w:val="124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</w:p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</w:p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46F68" w:rsidRPr="00046F68" w:rsidTr="00AA59DC">
        <w:trPr>
          <w:trHeight w:val="124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职务或职 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号码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46F68" w:rsidRPr="00046F68" w:rsidTr="00AA59DC">
        <w:trPr>
          <w:trHeight w:val="396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  <w:r w:rsidRPr="00046F68">
              <w:rPr>
                <w:rFonts w:ascii="方正楷体_GBK" w:eastAsia="方正楷体_GBK" w:hAnsi="宋体" w:cs="宋体" w:hint="eastAsia"/>
                <w:color w:val="000000"/>
                <w:kern w:val="0"/>
                <w:sz w:val="32"/>
                <w:szCs w:val="32"/>
              </w:rPr>
              <w:t>对听证事项的倾向性意 见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68" w:rsidRPr="00046F68" w:rsidRDefault="00046F68" w:rsidP="00046F68">
            <w:pPr>
              <w:spacing w:line="400" w:lineRule="exact"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46F68" w:rsidRPr="00046F68" w:rsidRDefault="00046F68" w:rsidP="00046F68">
      <w:pPr>
        <w:spacing w:line="400" w:lineRule="exact"/>
        <w:rPr>
          <w:rFonts w:ascii="仿宋_GB2312" w:eastAsia="仿宋_GB2312" w:hAnsi="Calibri" w:cs="Times New Roman"/>
          <w:sz w:val="32"/>
          <w:szCs w:val="32"/>
        </w:rPr>
      </w:pPr>
    </w:p>
    <w:p w:rsidR="008913E0" w:rsidRPr="00046F68" w:rsidRDefault="008913E0"/>
    <w:sectPr w:rsidR="008913E0" w:rsidRPr="00046F68" w:rsidSect="00B277F9">
      <w:footerReference w:type="even" r:id="rId5"/>
      <w:footerReference w:type="default" r:id="rId6"/>
      <w:footerReference w:type="first" r:id="rId7"/>
      <w:pgSz w:w="11906" w:h="16838"/>
      <w:pgMar w:top="1985" w:right="1588" w:bottom="1531" w:left="158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9" w:rsidRPr="00B277F9" w:rsidRDefault="00046F68" w:rsidP="00B277F9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B277F9">
      <w:rPr>
        <w:rFonts w:ascii="Times New Roman" w:hAnsi="Times New Roman" w:hint="eastAsia"/>
        <w:sz w:val="28"/>
        <w:szCs w:val="28"/>
      </w:rPr>
      <w:t>2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B" w:rsidRDefault="00046F68">
    <w:pPr>
      <w:pStyle w:val="a3"/>
      <w:jc w:val="right"/>
    </w:pPr>
  </w:p>
  <w:p w:rsidR="00A71C6B" w:rsidRPr="00B277F9" w:rsidRDefault="00046F68" w:rsidP="00B277F9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B277F9">
      <w:rPr>
        <w:rFonts w:ascii="Times New Roman" w:hAnsi="Times New Roman" w:hint="eastAsia"/>
        <w:sz w:val="28"/>
        <w:szCs w:val="28"/>
      </w:rPr>
      <w:t>3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F9" w:rsidRPr="00B277F9" w:rsidRDefault="00046F68" w:rsidP="00B277F9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B277F9"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 w:hint="eastAsia"/>
        <w:sz w:val="28"/>
        <w:szCs w:val="28"/>
      </w:rPr>
      <w:t>—</w:t>
    </w:r>
  </w:p>
  <w:p w:rsidR="00B277F9" w:rsidRDefault="00046F6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68"/>
    <w:rsid w:val="00046F68"/>
    <w:rsid w:val="0089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6F6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6F6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6F6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6F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2016-04-21T06:40:00Z</dcterms:created>
  <dcterms:modified xsi:type="dcterms:W3CDTF">2016-04-21T06:40:00Z</dcterms:modified>
</cp:coreProperties>
</file>