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2518" w14:textId="77777777" w:rsidR="00000000" w:rsidRDefault="00000000">
      <w:pPr>
        <w:rPr>
          <w:rFonts w:ascii="Times New Roman" w:eastAsia="方正黑体_GBK" w:hAnsi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14:paraId="49C0EEA6" w14:textId="77777777" w:rsidR="00000000" w:rsidRDefault="00000000">
      <w:pPr>
        <w:pStyle w:val="a3"/>
        <w:spacing w:line="560" w:lineRule="exact"/>
        <w:ind w:firstLine="0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p w14:paraId="0990237C" w14:textId="77777777" w:rsidR="00000000" w:rsidRDefault="00000000">
      <w:pPr>
        <w:pStyle w:val="a3"/>
        <w:spacing w:afterLines="50" w:after="156" w:line="560" w:lineRule="exact"/>
        <w:ind w:firstLine="0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国家档案局人工智能应用试点项目</w:t>
      </w:r>
    </w:p>
    <w:tbl>
      <w:tblPr>
        <w:tblW w:w="9088" w:type="dxa"/>
        <w:tblInd w:w="-420" w:type="dxa"/>
        <w:tblLook w:val="0000" w:firstRow="0" w:lastRow="0" w:firstColumn="0" w:lastColumn="0" w:noHBand="0" w:noVBand="0"/>
      </w:tblPr>
      <w:tblGrid>
        <w:gridCol w:w="870"/>
        <w:gridCol w:w="1620"/>
        <w:gridCol w:w="3733"/>
        <w:gridCol w:w="2865"/>
      </w:tblGrid>
      <w:tr w:rsidR="00000000" w14:paraId="6DD78811" w14:textId="77777777">
        <w:trPr>
          <w:cantSplit/>
          <w:trHeight w:val="405"/>
          <w:tblHeader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E02F7" w14:textId="77777777" w:rsidR="00000000" w:rsidRDefault="0000000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C368" w14:textId="77777777" w:rsidR="00000000" w:rsidRDefault="0000000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2"/>
                <w:szCs w:val="32"/>
                <w:lang w:bidi="ar"/>
              </w:rPr>
              <w:t>推荐单位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9220E" w14:textId="77777777" w:rsidR="00000000" w:rsidRDefault="0000000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2"/>
                <w:szCs w:val="32"/>
                <w:lang w:bidi="ar"/>
              </w:rPr>
              <w:t>试点名称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C528C" w14:textId="77777777" w:rsidR="00000000" w:rsidRDefault="0000000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2"/>
                <w:szCs w:val="32"/>
                <w:lang w:bidi="ar"/>
              </w:rPr>
              <w:t>申报单位</w:t>
            </w:r>
          </w:p>
        </w:tc>
      </w:tr>
      <w:tr w:rsidR="00000000" w14:paraId="5045A329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F1C3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66371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北京市档案局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8FD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北京市委办公厅（市档案局）、北京市档案馆人工智能应用试点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8DDE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北京市委办公厅（市档案局）、北京市档案馆</w:t>
            </w:r>
          </w:p>
        </w:tc>
      </w:tr>
      <w:tr w:rsidR="00000000" w14:paraId="7790A48F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373C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0BC6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北京市档案局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7CF4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北京市海淀区档案馆人工智能应用试点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86C54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北京市海淀区档案馆、北京市海淀区档案局</w:t>
            </w:r>
          </w:p>
        </w:tc>
      </w:tr>
      <w:tr w:rsidR="00000000" w14:paraId="2E3843AF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5FE2F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50AD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北京市档案局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DC0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北京市昌平区档案馆人工智能应用试点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F0E6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北京市昌平区档案馆</w:t>
            </w:r>
          </w:p>
        </w:tc>
      </w:tr>
      <w:tr w:rsidR="00000000" w14:paraId="7B5C6F88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9683E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D9EF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山西省档案局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55D4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山西省档案馆人工智能应用试点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09C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山西省档案馆</w:t>
            </w:r>
          </w:p>
        </w:tc>
      </w:tr>
      <w:tr w:rsidR="00000000" w14:paraId="3ADA60DA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FBCDA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C831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辽宁省档案局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8E734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辽宁省档案馆人工智能应用试点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A82D7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辽宁省档案馆</w:t>
            </w:r>
          </w:p>
        </w:tc>
      </w:tr>
      <w:tr w:rsidR="00000000" w14:paraId="2128E6F1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5080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73F60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黑龙江省档案局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72FE7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黑龙江省档案馆人工智能应用试点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56537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黑龙江省档案馆</w:t>
            </w:r>
          </w:p>
        </w:tc>
      </w:tr>
      <w:tr w:rsidR="00000000" w14:paraId="04E927D0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7DF9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8BCE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上海市档案局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9293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上海市档案馆人工智能应用试点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EF27B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上海市档案馆</w:t>
            </w:r>
          </w:p>
        </w:tc>
      </w:tr>
      <w:tr w:rsidR="00000000" w14:paraId="72DB9738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902D7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lastRenderedPageBreak/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FFB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上海市档案局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51B5F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上海市闵行区档案局人工智能应用试点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EA1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上海市闵行区档案局</w:t>
            </w:r>
          </w:p>
        </w:tc>
      </w:tr>
      <w:tr w:rsidR="00000000" w14:paraId="238541A8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521A6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8C323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上海市档案局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C380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上海市浦东新区档案馆人工智能应用试点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B84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上海市浦东新区档案馆</w:t>
            </w:r>
          </w:p>
        </w:tc>
      </w:tr>
      <w:tr w:rsidR="00000000" w14:paraId="1E297746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4A226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D56A8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江苏省档案局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567B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江苏省档案馆人工智能应用试点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C724B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江苏省档案馆</w:t>
            </w:r>
          </w:p>
        </w:tc>
      </w:tr>
      <w:tr w:rsidR="00000000" w14:paraId="0B374181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16B9B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F578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江苏省档案局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E678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江苏省苏州市档案馆人工智能应用试点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8566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江苏省苏州市档案馆</w:t>
            </w:r>
          </w:p>
        </w:tc>
      </w:tr>
      <w:tr w:rsidR="00000000" w14:paraId="6C0F5335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990D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4617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浙江省档案局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CC31E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浙江省档案馆人工智能应用试点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60D0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浙江省档案馆</w:t>
            </w:r>
          </w:p>
        </w:tc>
      </w:tr>
      <w:tr w:rsidR="00000000" w14:paraId="1FD95A99" w14:textId="77777777">
        <w:trPr>
          <w:cantSplit/>
          <w:trHeight w:val="121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80DE5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9C490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浙江省档案局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68EE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浙江省杭州市域档案馆人工智能应用试点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C51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浙江省杭州市档案馆、浙江省杭州市余杭区档案馆</w:t>
            </w:r>
          </w:p>
        </w:tc>
      </w:tr>
      <w:tr w:rsidR="00000000" w14:paraId="4EC5BE26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55A40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42BB4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浙江省档案局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D8C4E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浙江省宁波市档案馆人工智能应用试点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C661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浙江省宁波市档案馆</w:t>
            </w:r>
          </w:p>
        </w:tc>
      </w:tr>
      <w:tr w:rsidR="00000000" w14:paraId="7D29D28F" w14:textId="77777777">
        <w:trPr>
          <w:cantSplit/>
          <w:trHeight w:val="162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C9551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lastRenderedPageBreak/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91247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浙江省档案局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FD11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浙江省绍兴市域档案馆人工智能应用试点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F55C1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浙江省绍兴市档案馆、绍兴市越城区档案馆、绍兴市柯桥区档案馆、绍兴市诸暨市档案馆</w:t>
            </w:r>
          </w:p>
        </w:tc>
      </w:tr>
      <w:tr w:rsidR="00000000" w14:paraId="63C7F803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FA51F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E62C3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安徽省档案局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BE23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安徽省档案馆人工智能应用试点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E22C0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安徽省档案馆</w:t>
            </w:r>
          </w:p>
        </w:tc>
      </w:tr>
      <w:tr w:rsidR="00000000" w14:paraId="240A4CA3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28A3F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E4FB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福建省档案局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7F4B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福建省档案馆人工智能应用试点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1294E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福建省档案馆</w:t>
            </w:r>
          </w:p>
        </w:tc>
      </w:tr>
      <w:tr w:rsidR="00000000" w14:paraId="021971F3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ABEA4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609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福建省档案局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72200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福建省厦门市档案馆人工智能应用试点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0585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福建省厦门市档案馆</w:t>
            </w:r>
          </w:p>
        </w:tc>
      </w:tr>
      <w:tr w:rsidR="00000000" w14:paraId="71F0D5B5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52C2E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C9D5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8E5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D458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山东省档案馆</w:t>
            </w:r>
          </w:p>
        </w:tc>
      </w:tr>
      <w:tr w:rsidR="00000000" w14:paraId="779E5969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6B27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28E50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500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山东省济南市档案馆人工智能应用试点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FD61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山东省济南市档案馆</w:t>
            </w:r>
          </w:p>
        </w:tc>
      </w:tr>
      <w:tr w:rsidR="00000000" w14:paraId="7B7F589B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15EC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AD1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01C1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山东省淄博市档案馆人工智能应用试点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236D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山东省淄博市档案馆</w:t>
            </w:r>
          </w:p>
        </w:tc>
      </w:tr>
      <w:tr w:rsidR="00000000" w14:paraId="5DBF2D9C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72579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57F60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7FB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山东省潍坊市档案馆人工智能应用试点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2A1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山东省潍坊市档案馆</w:t>
            </w:r>
          </w:p>
        </w:tc>
      </w:tr>
      <w:tr w:rsidR="00000000" w14:paraId="21346EE5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AC8A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lastRenderedPageBreak/>
              <w:t>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8EF11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83D3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山东省聊城市档案馆人工智能应用试点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118E1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山东省聊城市档案馆</w:t>
            </w:r>
          </w:p>
        </w:tc>
      </w:tr>
      <w:tr w:rsidR="00000000" w14:paraId="74F3C1CB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F041B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737F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河南省档案局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BA5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河南省档案馆人工智能应用试点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E327E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河南省档案馆</w:t>
            </w:r>
          </w:p>
        </w:tc>
      </w:tr>
      <w:tr w:rsidR="00000000" w14:paraId="7E8BE612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8786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0668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湖北省档案局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C9EBF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湖北省档案馆人工智能应用试点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CC7F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湖北省档案馆</w:t>
            </w:r>
          </w:p>
        </w:tc>
      </w:tr>
      <w:tr w:rsidR="00000000" w14:paraId="3944B580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3ABF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8951F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湖北省档案局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D70A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湖北省武汉市档案馆人工智能应用试点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848F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湖北省武汉市档案馆</w:t>
            </w:r>
          </w:p>
        </w:tc>
      </w:tr>
      <w:tr w:rsidR="00000000" w14:paraId="3A95FD7E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3D40E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EDC8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湖南省档案局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038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湖南省档案馆人工智能应用试点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EF4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湖南省档案馆</w:t>
            </w:r>
          </w:p>
        </w:tc>
      </w:tr>
      <w:tr w:rsidR="00000000" w14:paraId="22778424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9E2C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B7D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湖南省档案局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3228B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湖南省长沙市档案馆人工智能应用试点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293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湖南省长沙市档案馆</w:t>
            </w:r>
          </w:p>
        </w:tc>
      </w:tr>
      <w:tr w:rsidR="00000000" w14:paraId="115BFC45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52C66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51E4B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广东省档案局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09E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广东省档案馆人工智能应用试点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090B4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广东省档案馆</w:t>
            </w:r>
          </w:p>
        </w:tc>
      </w:tr>
      <w:tr w:rsidR="00000000" w14:paraId="76E9FF46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9A35C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CAE0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广东省档案局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E1A50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广东省广州市档案馆人工智能应用试点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456F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广东省广州市档案馆</w:t>
            </w:r>
          </w:p>
        </w:tc>
      </w:tr>
      <w:tr w:rsidR="00000000" w14:paraId="7927F2C8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18D8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C60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广东省档案局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A14F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广东省深圳市档案馆人工智能应用试点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7439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广东省深圳市档案馆</w:t>
            </w:r>
          </w:p>
        </w:tc>
      </w:tr>
      <w:tr w:rsidR="00000000" w14:paraId="6209AF56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CC15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lastRenderedPageBreak/>
              <w:t>32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0AF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广东省档案局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38B7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广东省珠海市档案馆人工智能应用试点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B627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广东省珠海市档案馆</w:t>
            </w:r>
          </w:p>
        </w:tc>
      </w:tr>
      <w:tr w:rsidR="00000000" w14:paraId="6A650BA5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866C9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001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广西壮族自治区档案局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433B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广西壮族自治区档案馆人工智能应用试点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2174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广西壮族自治区档案馆</w:t>
            </w:r>
          </w:p>
        </w:tc>
      </w:tr>
      <w:tr w:rsidR="00000000" w14:paraId="0ED7EB22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CB519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5918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重庆市档案局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2E5D4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重庆市档案馆、重庆市民政局人工智能应用试点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D660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重庆市档案馆、重庆市民政局</w:t>
            </w:r>
          </w:p>
        </w:tc>
      </w:tr>
      <w:tr w:rsidR="00000000" w14:paraId="43B917E2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42B0E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4784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四川省档案局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EEFF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四川省档案馆人工智能应用试点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A25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四川省档案馆</w:t>
            </w:r>
          </w:p>
        </w:tc>
      </w:tr>
      <w:tr w:rsidR="00000000" w14:paraId="4A24839E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13FE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36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9B76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四川省档案局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239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四川省成都市档案馆人工智能应用试点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7452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四川省成都市档案馆</w:t>
            </w:r>
          </w:p>
        </w:tc>
      </w:tr>
      <w:tr w:rsidR="00000000" w14:paraId="3A4B450C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22CE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37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633F1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四川省档案局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38F2C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四川省泸州市档案馆人工智能应用试点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770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四川省泸州市档案馆</w:t>
            </w:r>
          </w:p>
        </w:tc>
      </w:tr>
      <w:tr w:rsidR="00000000" w14:paraId="207785F6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4C0B6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38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200C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云南省档案局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931B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云南省档案馆人工智能应用试点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C514B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云南省档案馆</w:t>
            </w:r>
          </w:p>
        </w:tc>
      </w:tr>
      <w:tr w:rsidR="00000000" w14:paraId="1FF1EE09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EE6F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39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D76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陕西省档案局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9D51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陕西省档案馆人工智能应用试点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106E1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陕西省档案馆</w:t>
            </w:r>
          </w:p>
        </w:tc>
      </w:tr>
      <w:tr w:rsidR="00000000" w14:paraId="21BDE262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59255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40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B902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甘肃省档案局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6411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甘肃省档案馆人工智能应用试点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2B8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甘肃省档案馆</w:t>
            </w:r>
          </w:p>
        </w:tc>
      </w:tr>
      <w:tr w:rsidR="00000000" w14:paraId="0FBBB6D4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A05F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lastRenderedPageBreak/>
              <w:t>41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F1D0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青海省档案局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5814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青海省档案馆人工智能应用试点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4DC7F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青海省档案馆</w:t>
            </w:r>
          </w:p>
        </w:tc>
      </w:tr>
      <w:tr w:rsidR="00000000" w14:paraId="6FFA7B5B" w14:textId="77777777">
        <w:trPr>
          <w:cantSplit/>
          <w:trHeight w:val="121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18975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42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07F3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新疆维吾尔自治区档案局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C2D4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新疆维吾尔自治区档案局、馆人工智能应用试点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318C8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新疆维吾尔自治区档案局、新疆维吾尔自治区档案馆</w:t>
            </w:r>
          </w:p>
        </w:tc>
      </w:tr>
      <w:tr w:rsidR="00000000" w14:paraId="34EB0F5F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B55EE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43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C7FAE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交通运输部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ADF3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交通运输部档案馆人工智能应用试点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168B8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交通运输部档案馆</w:t>
            </w:r>
          </w:p>
        </w:tc>
      </w:tr>
      <w:tr w:rsidR="00000000" w14:paraId="7CD0179B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96FA7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44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D1FB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中国气象局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6F60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国家气象信息中心档案人工智能应用试点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9C4CF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国家气象信息中心</w:t>
            </w:r>
          </w:p>
        </w:tc>
      </w:tr>
      <w:tr w:rsidR="00000000" w14:paraId="766F2EC1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6906A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45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F1D2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中国科学院档案馆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670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中国科学院档案馆人工智能应用试点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9B44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中国科学院档案馆</w:t>
            </w:r>
          </w:p>
        </w:tc>
      </w:tr>
      <w:tr w:rsidR="00000000" w14:paraId="76E3034F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1A504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46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44A8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中国第一汽车集团有限公司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B8F6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中国第一汽车集团有限公司档案管理人工智能应用试点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9605F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中国第一汽车集团有限公司</w:t>
            </w:r>
          </w:p>
        </w:tc>
      </w:tr>
      <w:tr w:rsidR="00000000" w14:paraId="443E0F62" w14:textId="77777777">
        <w:trPr>
          <w:cantSplit/>
          <w:trHeight w:val="121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2F5FE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47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FAB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中国电子信息产业集团有限公司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56E61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中国电子信息产业集团有限公司档案管理人工智能应用试点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878C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中国电子信息产业集团有限公司</w:t>
            </w:r>
          </w:p>
        </w:tc>
      </w:tr>
      <w:tr w:rsidR="00000000" w14:paraId="1CEE026D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F912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lastRenderedPageBreak/>
              <w:t>48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FF28B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中国华电集团有限公司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89183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中国华电集团有限公司档案管理人工智能应用试点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58AE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中国华电集团有限公司</w:t>
            </w:r>
          </w:p>
        </w:tc>
      </w:tr>
      <w:tr w:rsidR="00000000" w14:paraId="1568AC85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FC2C5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49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0218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中国华能集团有限公司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D166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中国华能集团有限公司档案管理人工智能应用试点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61E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中国华能集团有限公司</w:t>
            </w:r>
          </w:p>
        </w:tc>
      </w:tr>
      <w:tr w:rsidR="00000000" w14:paraId="1C95DC45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1672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D1318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中国交通建设集团有限公司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246F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中国交通建设集团有限公司档案管理人工智能应用试点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9B4B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中国交通建设集团有限公司</w:t>
            </w:r>
          </w:p>
        </w:tc>
      </w:tr>
      <w:tr w:rsidR="00000000" w14:paraId="55252235" w14:textId="77777777">
        <w:trPr>
          <w:cantSplit/>
          <w:trHeight w:val="121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011C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51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751F0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中国联合网络通信集团有限公司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1198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中国联合网络通信集团有限公司档案管理人工智能应用试点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2D0E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中国联合网络通信集团有限公司</w:t>
            </w:r>
          </w:p>
        </w:tc>
      </w:tr>
      <w:tr w:rsidR="00000000" w14:paraId="3F34DD95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E2180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52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7E19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中国南方电网有限责任公司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89F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中国南方电网有限责任公司档案管理人工智能应用试点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AB56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中国南方电网有限责任公司</w:t>
            </w:r>
          </w:p>
        </w:tc>
      </w:tr>
      <w:tr w:rsidR="00000000" w14:paraId="462E5A93" w14:textId="77777777">
        <w:trPr>
          <w:cantSplit/>
          <w:trHeight w:val="4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560B6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53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202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中国农业银行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B341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中国农业银行档案管理人工智能应用试点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423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中国农业银行</w:t>
            </w:r>
          </w:p>
        </w:tc>
      </w:tr>
      <w:tr w:rsidR="00000000" w14:paraId="70CBBDD0" w14:textId="77777777">
        <w:trPr>
          <w:cantSplit/>
          <w:trHeight w:val="121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A4E2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lastRenderedPageBreak/>
              <w:t>54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374C7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中国石油天然气集团有限公司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C7B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中国石油天然气集团有限公司档案管理人工智能应用试点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888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中国石油天然气集团有限公司</w:t>
            </w:r>
          </w:p>
        </w:tc>
      </w:tr>
      <w:tr w:rsidR="00000000" w14:paraId="0F5F16E3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DC58E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55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0AF2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中国中车集团有限公司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B56F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中国中车集团有限公司档案管理人工智能应用试点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3EA45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中国中车集团有限公司</w:t>
            </w:r>
          </w:p>
        </w:tc>
      </w:tr>
      <w:tr w:rsidR="00000000" w14:paraId="3E2AB6C7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DB052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56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19E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国家电力投资集团有限公司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4E4D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国家电力投资集团有限公司档案管理人工智能应用试点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9219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国家电力投资集团有限公司</w:t>
            </w:r>
          </w:p>
        </w:tc>
      </w:tr>
      <w:tr w:rsidR="00000000" w14:paraId="54C03B91" w14:textId="77777777">
        <w:trPr>
          <w:cantSplit/>
          <w:trHeight w:val="81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2C723" w14:textId="77777777" w:rsidR="00000000" w:rsidRDefault="00000000">
            <w:pPr>
              <w:widowControl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57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E513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华润（集团）有限公司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CFF2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华润（集团）有限公司档案管理人工智能应用试点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F363A" w14:textId="77777777" w:rsidR="00000000" w:rsidRDefault="00000000">
            <w:pPr>
              <w:widowControl/>
              <w:jc w:val="left"/>
              <w:textAlignment w:val="center"/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32"/>
                <w:szCs w:val="32"/>
                <w:lang w:bidi="ar"/>
              </w:rPr>
              <w:t>华润（集团）有限公司</w:t>
            </w:r>
          </w:p>
        </w:tc>
      </w:tr>
    </w:tbl>
    <w:p w14:paraId="6DBA041D" w14:textId="77777777" w:rsidR="006F1FC7" w:rsidRDefault="006F1FC7"/>
    <w:sectPr w:rsidR="006F1FC7">
      <w:footerReference w:type="default" r:id="rId6"/>
      <w:pgSz w:w="11906" w:h="16838"/>
      <w:pgMar w:top="2041" w:right="1616" w:bottom="1644" w:left="1616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B85DC" w14:textId="77777777" w:rsidR="006F1FC7" w:rsidRDefault="006F1FC7">
      <w:r>
        <w:separator/>
      </w:r>
    </w:p>
  </w:endnote>
  <w:endnote w:type="continuationSeparator" w:id="0">
    <w:p w14:paraId="53352856" w14:textId="77777777" w:rsidR="006F1FC7" w:rsidRDefault="006F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5ED7" w14:textId="03659CFD" w:rsidR="00000000" w:rsidRDefault="00AE509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45FC67" wp14:editId="59E00D2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648696689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0BFAE" w14:textId="77777777" w:rsidR="00000000" w:rsidRDefault="00000000">
                          <w:pPr>
                            <w:pStyle w:val="a5"/>
                            <w:rPr>
                              <w:rFonts w:ascii="Times New Roman" w:hAnsi="Times New Roman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FC67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49.05pt;height:18.15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" filled="f" stroked="f">
              <v:textbox style="mso-fit-shape-to-text:t" inset="0,0,0,0">
                <w:txbxContent>
                  <w:p w14:paraId="07F0BFAE" w14:textId="77777777" w:rsidR="00000000" w:rsidRDefault="00000000">
                    <w:pPr>
                      <w:pStyle w:val="a5"/>
                      <w:rPr>
                        <w:rFonts w:ascii="Times New Roman" w:hAnsi="Times New Roman" w:hint="eastAsia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1EF42" w14:textId="77777777" w:rsidR="006F1FC7" w:rsidRDefault="006F1FC7">
      <w:r>
        <w:separator/>
      </w:r>
    </w:p>
  </w:footnote>
  <w:footnote w:type="continuationSeparator" w:id="0">
    <w:p w14:paraId="74EA94C2" w14:textId="77777777" w:rsidR="006F1FC7" w:rsidRDefault="006F1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FCFBBCE"/>
    <w:rsid w:val="006F1FC7"/>
    <w:rsid w:val="00AE5098"/>
    <w:rsid w:val="14771CDF"/>
    <w:rsid w:val="1FCFBBCE"/>
    <w:rsid w:val="23FCF9BB"/>
    <w:rsid w:val="25D774BA"/>
    <w:rsid w:val="2F785348"/>
    <w:rsid w:val="359D5576"/>
    <w:rsid w:val="37BF0F32"/>
    <w:rsid w:val="3DBFEA87"/>
    <w:rsid w:val="3ECCDE3B"/>
    <w:rsid w:val="3FDFACBD"/>
    <w:rsid w:val="49FFDD57"/>
    <w:rsid w:val="5C61311E"/>
    <w:rsid w:val="5DE192A4"/>
    <w:rsid w:val="5EFF7F97"/>
    <w:rsid w:val="5FFF3DC2"/>
    <w:rsid w:val="6DFD5784"/>
    <w:rsid w:val="6EFBC225"/>
    <w:rsid w:val="6FD78388"/>
    <w:rsid w:val="749D56C5"/>
    <w:rsid w:val="797D661F"/>
    <w:rsid w:val="79CE4FC6"/>
    <w:rsid w:val="7AE3AF0D"/>
    <w:rsid w:val="7B6F11F6"/>
    <w:rsid w:val="7F779B8A"/>
    <w:rsid w:val="7FA4E477"/>
    <w:rsid w:val="9DA5E515"/>
    <w:rsid w:val="9F7F636C"/>
    <w:rsid w:val="B6BB409E"/>
    <w:rsid w:val="BF5BB2B5"/>
    <w:rsid w:val="BFBD74EC"/>
    <w:rsid w:val="BFFD9F5F"/>
    <w:rsid w:val="C2CE9037"/>
    <w:rsid w:val="C7FF2502"/>
    <w:rsid w:val="CF9B52DF"/>
    <w:rsid w:val="CFBE2B58"/>
    <w:rsid w:val="D1EDBAFE"/>
    <w:rsid w:val="D3AFAE12"/>
    <w:rsid w:val="DCFE49B7"/>
    <w:rsid w:val="DD7F798F"/>
    <w:rsid w:val="DD7FE0D5"/>
    <w:rsid w:val="DEC73281"/>
    <w:rsid w:val="DFFEB16D"/>
    <w:rsid w:val="DFFF655D"/>
    <w:rsid w:val="E3FE6543"/>
    <w:rsid w:val="E4BFDD43"/>
    <w:rsid w:val="EAEBDD27"/>
    <w:rsid w:val="ECF748E9"/>
    <w:rsid w:val="EFFE679F"/>
    <w:rsid w:val="F7AF9328"/>
    <w:rsid w:val="F9FD3D54"/>
    <w:rsid w:val="FB999B9D"/>
    <w:rsid w:val="FDFEF255"/>
    <w:rsid w:val="FFBD99E7"/>
    <w:rsid w:val="FFDE3163"/>
    <w:rsid w:val="FFEEA388"/>
    <w:rsid w:val="FFFF8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0DAD50"/>
  <w15:chartTrackingRefBased/>
  <w15:docId w15:val="{83D149E9-2EB8-493B-9FF9-FAAD11E7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BodyText1I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I2">
    <w:name w:val="BodyText1I2"/>
    <w:basedOn w:val="BodyTextIndent"/>
    <w:qFormat/>
    <w:pPr>
      <w:ind w:firstLineChars="200" w:firstLine="420"/>
    </w:pPr>
  </w:style>
  <w:style w:type="paragraph" w:customStyle="1" w:styleId="BodyTextIndent">
    <w:name w:val="BodyTextIndent"/>
    <w:basedOn w:val="a"/>
    <w:qFormat/>
    <w:pPr>
      <w:spacing w:after="120"/>
      <w:ind w:leftChars="200" w:left="420"/>
      <w:textAlignment w:val="baseline"/>
    </w:pPr>
  </w:style>
  <w:style w:type="paragraph" w:styleId="a3">
    <w:name w:val="Normal Indent"/>
    <w:basedOn w:val="a"/>
    <w:next w:val="a"/>
    <w:qFormat/>
    <w:pPr>
      <w:ind w:firstLine="420"/>
    </w:pPr>
    <w:rPr>
      <w:rFonts w:ascii="Times New Roman" w:hAnsi="Times New Roman"/>
    </w:rPr>
  </w:style>
  <w:style w:type="paragraph" w:styleId="a4">
    <w:name w:val="Body Text"/>
    <w:basedOn w:val="a"/>
    <w:next w:val="a"/>
    <w:uiPriority w:val="99"/>
    <w:qFormat/>
    <w:pPr>
      <w:spacing w:after="120"/>
    </w:pPr>
    <w:rPr>
      <w:szCs w:val="21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01">
    <w:name w:val="font01"/>
    <w:basedOn w:val="a0"/>
    <w:rPr>
      <w:rFonts w:ascii="Arial Unicode MS" w:eastAsia="Arial Unicode MS" w:hAnsi="Arial Unicode MS" w:cs="Arial Unicode MS" w:hint="default"/>
      <w:i w:val="0"/>
      <w:color w:val="000000"/>
      <w:sz w:val="22"/>
      <w:szCs w:val="22"/>
      <w:u w:val="none"/>
    </w:rPr>
  </w:style>
  <w:style w:type="character" w:customStyle="1" w:styleId="font21">
    <w:name w:val="font21"/>
    <w:basedOn w:val="a0"/>
    <w:rPr>
      <w:rFonts w:ascii="方正书宋_GBK" w:eastAsia="方正书宋_GBK" w:hAnsi="方正书宋_GBK" w:cs="方正书宋_GBK" w:hint="eastAsia"/>
      <w:i w:val="0"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方正书宋_GBK" w:eastAsia="方正书宋_GBK" w:hAnsi="方正书宋_GBK" w:cs="方正书宋_GBK" w:hint="eastAsia"/>
      <w:i w:val="0"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1200</Words>
  <Characters>1226</Characters>
  <Application>Microsoft Office Word</Application>
  <DocSecurity>0</DocSecurity>
  <Lines>204</Lines>
  <Paragraphs>242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zhangyingying</dc:creator>
  <cp:keywords/>
  <cp:lastModifiedBy>青 赵</cp:lastModifiedBy>
  <cp:revision>2</cp:revision>
  <cp:lastPrinted>2026-07-24T18:40:00Z</cp:lastPrinted>
  <dcterms:created xsi:type="dcterms:W3CDTF">2026-07-30T01:32:00Z</dcterms:created>
  <dcterms:modified xsi:type="dcterms:W3CDTF">2026-07-30T01:32:00Z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eyJoZGlkIjoiNGUyNjdiNmJhMTc4NjJjYjUxYzAwNWQxMmEzZDk3ZTUiLCJ1c2VySWQiOiIxMDg4NDMwMzA1In0=</vt:lpwstr>
  </property>
  <property fmtid="{D5CDD505-2E9C-101B-9397-08002B2CF9AE}" pid="4" name="ICV">
    <vt:lpwstr>5EFD7705CDFF4E9A85C4550160BC27E5_13</vt:lpwstr>
  </property>
</Properties>
</file>