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458DD">
      <w:pPr>
        <w:spacing w:after="156" w:afterLines="50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附件：</w:t>
      </w:r>
    </w:p>
    <w:p w14:paraId="59DF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36"/>
          <w:szCs w:val="36"/>
        </w:rPr>
        <w:t>中央档案馆国家档案局202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年度拟录用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公务员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名单</w:t>
      </w:r>
    </w:p>
    <w:tbl>
      <w:tblPr>
        <w:tblStyle w:val="2"/>
        <w:tblW w:w="98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"/>
        <w:gridCol w:w="2234"/>
        <w:gridCol w:w="654"/>
        <w:gridCol w:w="500"/>
        <w:gridCol w:w="1617"/>
        <w:gridCol w:w="978"/>
        <w:gridCol w:w="1467"/>
        <w:gridCol w:w="1316"/>
        <w:gridCol w:w="322"/>
      </w:tblGrid>
      <w:tr w14:paraId="465A3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E08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04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招考职位及代码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CE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F81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C3A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1E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  <w:p w14:paraId="15F221D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641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65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9023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14:paraId="05B3F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CBB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4C45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eastAsia="zh-CN"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eastAsia="zh-CN" w:bidi="ar"/>
              </w:rPr>
              <w:t>行政财务司</w:t>
            </w:r>
          </w:p>
          <w:p w14:paraId="6C5C5BBD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 w:cs="Times New Roman"/>
                <w:sz w:val="18"/>
                <w:szCs w:val="18"/>
                <w:lang w:eastAsia="zh-CN" w:bidi="ar"/>
              </w:rPr>
            </w:pPr>
            <w:r>
              <w:rPr>
                <w:rStyle w:val="4"/>
                <w:rFonts w:hint="eastAsia" w:ascii="Times New Roman" w:hAnsi="Times New Roman" w:cs="Times New Roman"/>
                <w:sz w:val="18"/>
                <w:szCs w:val="18"/>
                <w:lang w:eastAsia="zh-CN" w:bidi="ar"/>
              </w:rPr>
              <w:t>财务管理岗位</w:t>
            </w:r>
          </w:p>
          <w:p w14:paraId="1051C990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一级主任科员及以下</w:t>
            </w:r>
          </w:p>
          <w:p w14:paraId="65DE2A5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（100110012001）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F776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4"/>
                <w:rFonts w:hint="eastAsia" w:ascii="Times New Roman" w:hAnsi="Times New Roman" w:cs="Times New Roman"/>
                <w:sz w:val="18"/>
                <w:szCs w:val="18"/>
                <w:lang w:eastAsia="zh-CN" w:bidi="ar"/>
              </w:rPr>
              <w:t>耿媛媛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CD5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4"/>
                <w:rFonts w:hint="eastAsia" w:ascii="Times New Roman" w:hAnsi="Times New Roman" w:cs="Times New Roman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574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004111010500305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7C5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sz w:val="18"/>
                <w:szCs w:val="18"/>
                <w:lang w:eastAsia="zh-CN" w:bidi="ar"/>
              </w:rPr>
              <w:t>硕士研究生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AA1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5"/>
                <w:rFonts w:hint="eastAsia" w:ascii="Times New Roman" w:hAnsi="Times New Roman" w:cs="Times New Roman"/>
                <w:sz w:val="18"/>
                <w:szCs w:val="18"/>
                <w:lang w:eastAsia="zh-CN" w:bidi="ar"/>
              </w:rPr>
              <w:t>中国财政科学研究院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7A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  <w:t>全国农业展览馆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549B7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17194E3">
      <w:pPr>
        <w:rPr>
          <w:rFonts w:hint="default" w:ascii="Times New Roman" w:hAnsi="Times New Roman" w:cs="Times New Roman"/>
        </w:rPr>
      </w:pPr>
    </w:p>
    <w:p w14:paraId="69B7D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中央档案馆国家档案局202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年度拟录用</w:t>
      </w:r>
    </w:p>
    <w:p w14:paraId="25A00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参公单位工作人员名单</w:t>
      </w:r>
    </w:p>
    <w:tbl>
      <w:tblPr>
        <w:tblStyle w:val="2"/>
        <w:tblW w:w="98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"/>
        <w:gridCol w:w="2234"/>
        <w:gridCol w:w="654"/>
        <w:gridCol w:w="500"/>
        <w:gridCol w:w="1617"/>
        <w:gridCol w:w="978"/>
        <w:gridCol w:w="1467"/>
        <w:gridCol w:w="1316"/>
        <w:gridCol w:w="322"/>
      </w:tblGrid>
      <w:tr w14:paraId="5C3FB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4F3F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3B2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招考职位及代码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77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B76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E86E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D75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  <w:p w14:paraId="259D2D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159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B0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CA4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14:paraId="7AC543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9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01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FA4332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中国第一历史档案馆</w:t>
            </w:r>
          </w:p>
          <w:p w14:paraId="59DD6CDF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消防安全岗位</w:t>
            </w:r>
          </w:p>
          <w:p w14:paraId="571B05C1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一级主任科员及以下</w:t>
            </w:r>
          </w:p>
          <w:p w14:paraId="64A98E2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（100210034001）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秦珂欣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920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C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004141090101127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E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7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华北水利水电大学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9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5BD6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6F370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54144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4DEF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中国第一历史档案馆</w:t>
            </w:r>
          </w:p>
          <w:p w14:paraId="2A386B52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财务管理岗位</w:t>
            </w:r>
          </w:p>
          <w:p w14:paraId="589AE1B9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一级主任科员及以下</w:t>
            </w:r>
          </w:p>
          <w:p w14:paraId="18532AA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（10021003400</w:t>
            </w:r>
            <w:r>
              <w:rPr>
                <w:rStyle w:val="4"/>
                <w:rFonts w:hint="eastAsia" w:ascii="Times New Roman" w:hAnsi="Times New Roman" w:cs="Times New Roman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钟宇洋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FFA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4"/>
                <w:rFonts w:hint="eastAsia" w:ascii="Times New Roman" w:hAnsi="Times New Roman" w:cs="Times New Roman"/>
                <w:sz w:val="18"/>
                <w:szCs w:val="18"/>
                <w:lang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004111120100822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B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5A898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88080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9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874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60D2B7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中国第二历史档案馆</w:t>
            </w:r>
          </w:p>
          <w:p w14:paraId="72EB1CC6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消防安全岗位</w:t>
            </w:r>
          </w:p>
          <w:p w14:paraId="5C80BB32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一级主任科员及以下（100210056001）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4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何好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71902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 w:eastAsia="宋体" w:cs="Times New Roman"/>
                <w:sz w:val="18"/>
                <w:szCs w:val="18"/>
                <w:lang w:eastAsia="zh-CN" w:bidi="ar"/>
              </w:rPr>
            </w:pPr>
            <w:r>
              <w:rPr>
                <w:rStyle w:val="4"/>
                <w:rFonts w:hint="eastAsia" w:ascii="Times New Roman" w:hAnsi="Times New Roman" w:cs="Times New Roman"/>
                <w:sz w:val="18"/>
                <w:szCs w:val="18"/>
                <w:lang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004143011404109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F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D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5480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BD066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CB4A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E67A8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中国第二历史档案馆</w:t>
            </w:r>
          </w:p>
          <w:p w14:paraId="44D3DAC4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后勤管理岗位</w:t>
            </w:r>
          </w:p>
          <w:p w14:paraId="6D791A33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一级主任科员及以下（10021005600</w:t>
            </w:r>
            <w:r>
              <w:rPr>
                <w:rStyle w:val="4"/>
                <w:rFonts w:hint="eastAsia" w:ascii="Times New Roman" w:hAnsi="Times New Roman" w:cs="Times New Roman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6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耿旗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47BFB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004133010407319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6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东北林业大学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9ED2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28F3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90704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2995CE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中国第二历史档案馆</w:t>
            </w:r>
          </w:p>
          <w:p w14:paraId="61BB6C99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档案利</w:t>
            </w:r>
            <w:r>
              <w:rPr>
                <w:rStyle w:val="4"/>
                <w:rFonts w:hint="eastAsia" w:ascii="Times New Roman" w:hAnsi="Times New Roman" w:cs="Times New Roman"/>
                <w:sz w:val="18"/>
                <w:szCs w:val="18"/>
                <w:lang w:eastAsia="zh-CN" w:bidi="ar"/>
              </w:rPr>
              <w:t>用</w:t>
            </w: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岗位</w:t>
            </w:r>
          </w:p>
          <w:p w14:paraId="076D8F4C">
            <w:pPr>
              <w:widowControl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一级主任科员及以下（10021005600</w:t>
            </w:r>
            <w:r>
              <w:rPr>
                <w:rStyle w:val="4"/>
                <w:rFonts w:hint="eastAsia" w:ascii="Times New Roman" w:hAnsi="Times New Roman" w:cs="Times New Roman"/>
                <w:sz w:val="18"/>
                <w:szCs w:val="18"/>
                <w:lang w:val="en-US" w:eastAsia="zh-CN" w:bidi="ar"/>
              </w:rPr>
              <w:t>3</w:t>
            </w:r>
            <w:r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  <w:t>）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6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余炜灏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A7F31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 w:eastAsia="宋体" w:cs="Times New Roman"/>
                <w:sz w:val="18"/>
                <w:szCs w:val="18"/>
                <w:lang w:eastAsia="zh-CN" w:bidi="ar"/>
              </w:rPr>
            </w:pPr>
            <w:r>
              <w:rPr>
                <w:rStyle w:val="4"/>
                <w:rFonts w:hint="eastAsia" w:ascii="Times New Roman" w:hAnsi="Times New Roman" w:cs="Times New Roman"/>
                <w:sz w:val="18"/>
                <w:szCs w:val="18"/>
                <w:lang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004142010805418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BAB05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19348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3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2026-05-26T01:24:39Z</dcterms:created>
  <dc:creator>Acer</dc:creator>
  <cp:lastModifiedBy>Eleanor</cp:lastModifiedBy>
  <dcterms:modified xsi:type="dcterms:W3CDTF">2026-05-26T01:25:17Z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eyJoZGlkIjoiMTMzYThlYzJhOGUwZDE3YjljMmFlMTkwOTcwZDgwMzciLCJ1c2VySWQiOiIxMDE0NzgzMjM1In0=</vt:lpwstr>
  </property>
  <property fmtid="{D5CDD505-2E9C-101B-9397-08002B2CF9AE}" pid="4" name="ICV">
    <vt:lpwstr>A2CC9A35A66742BFB742C72E6941AA65_12</vt:lpwstr>
  </property>
</Properties>
</file>