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七届全国档案工作标准化技术委员会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委员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tblpXSpec="center" w:tblpY="1"/>
        <w:tblOverlap w:val="never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15"/>
        <w:gridCol w:w="1680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委员会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  <w:lang w:eastAsia="zh-CN"/>
              </w:rPr>
              <w:t>李洁鸿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主任委员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  <w:lang w:eastAsia="zh-CN"/>
              </w:rPr>
              <w:t>国家档案局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  <w:lang w:eastAsia="zh-CN"/>
              </w:rPr>
              <w:t>常建宏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副主任委员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  <w:lang w:eastAsia="zh-CN"/>
              </w:rPr>
              <w:t>国家档案局政策法规司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蔡学美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副主任委员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国家档案局档案干部教育中心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  <w:lang w:eastAsia="zh-CN"/>
              </w:rPr>
              <w:t>刘  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国家档案局档案馆（室）业务指导司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  <w:lang w:eastAsia="zh-CN"/>
              </w:rPr>
              <w:t>李  忱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国家档案局经济科技档案业务指导司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" w:eastAsia="zh-CN"/>
              </w:rPr>
              <w:t>王燕民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国家档案局科技信息化司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黄丽华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国家档案局中央档案馆档案资料保护部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  <w:lang w:eastAsia="zh-CN"/>
              </w:rPr>
              <w:t>高建平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中国第一历史档案馆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柴德华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中国档案报社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王善柏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国家档案局</w:t>
            </w: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档案科学技术研究所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刘</w:t>
            </w: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中国档案学会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仇伟海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eastAsia="仿宋"/>
                <w:bCs/>
                <w:kern w:val="0"/>
                <w:sz w:val="28"/>
                <w:szCs w:val="28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天津市档案馆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王  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eastAsia="仿宋"/>
                <w:bCs/>
                <w:kern w:val="0"/>
                <w:sz w:val="28"/>
                <w:szCs w:val="28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上海市档案局</w:t>
            </w: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（馆）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栾宁丽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eastAsia="仿宋"/>
                <w:bCs/>
                <w:kern w:val="0"/>
                <w:sz w:val="28"/>
                <w:szCs w:val="28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江苏省档案馆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黄玉明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安徽省档案馆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黄建峰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tabs>
                <w:tab w:val="right" w:pos="5379"/>
              </w:tabs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tabs>
                <w:tab w:val="right" w:pos="5379"/>
              </w:tabs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福建省档案馆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吴珮嘉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eastAsia="仿宋"/>
                <w:bCs/>
                <w:kern w:val="0"/>
                <w:sz w:val="28"/>
                <w:szCs w:val="28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湖南省档案局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  <w:lang w:eastAsia="zh-CN"/>
              </w:rPr>
              <w:t>杨健生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云南省档案局（馆）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委员会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邹  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eastAsia="仿宋"/>
                <w:bCs/>
                <w:kern w:val="0"/>
                <w:sz w:val="28"/>
                <w:szCs w:val="28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青岛市档案馆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潘亚男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郑金月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浙江省地方志编纂委员会办公室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周  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eastAsia="仿宋"/>
                <w:bCs/>
                <w:kern w:val="0"/>
                <w:sz w:val="28"/>
                <w:szCs w:val="28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国家电网有限公司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王  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eastAsia="仿宋"/>
                <w:bCs/>
                <w:kern w:val="0"/>
                <w:sz w:val="28"/>
                <w:szCs w:val="28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中国电力建设集团有限公司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刘越男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  <w:lang w:eastAsia="zh-CN"/>
              </w:rPr>
              <w:t>陈永生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</w:rPr>
              <w:t>周耀林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/>
                <w:bCs/>
                <w:kern w:val="0"/>
                <w:sz w:val="28"/>
                <w:szCs w:val="28"/>
                <w:lang w:eastAsia="zh-CN"/>
              </w:rPr>
              <w:t>赵  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Calibri" w:hAnsi="Calibri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国防大学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zUyYjg2MDdlZDY0NzM4YzFjZDNlMTMxYmJjMmYifQ=="/>
  </w:docVars>
  <w:rsids>
    <w:rsidRoot w:val="29BB1C09"/>
    <w:rsid w:val="29B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2023-11-17T07:10:00Z</dcterms:created>
  <dc:creator>Administrator</dc:creator>
  <cp:lastModifiedBy>Administrator</cp:lastModifiedBy>
  <dcterms:modified xsi:type="dcterms:W3CDTF">2023-11-17T07:10:53Z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6C286A64C75B482197BB4F5D91FA15E5_11</vt:lpwstr>
  </property>
</Properties>
</file>