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40" w:lineRule="exact"/>
        <w:rPr>
          <w:rFonts w:hint="default" w:ascii="方正黑体_GBK" w:hAnsi="方正黑体_GBK" w:eastAsia="方正黑体_GBK" w:cs="方正黑体_GBK"/>
          <w:sz w:val="32"/>
          <w:szCs w:val="32"/>
          <w:lang w:val="e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 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sz w:val="32"/>
          <w:szCs w:val="32"/>
          <w:lang w:val="en"/>
        </w:rPr>
        <w:t>3</w:t>
      </w:r>
    </w:p>
    <w:p>
      <w:pPr>
        <w:spacing w:line="360" w:lineRule="auto"/>
        <w:jc w:val="center"/>
        <w:rPr>
          <w:rFonts w:eastAsia="黑体"/>
          <w:sz w:val="18"/>
          <w:szCs w:val="18"/>
        </w:rPr>
      </w:pPr>
    </w:p>
    <w:p>
      <w:pPr>
        <w:spacing w:line="360" w:lineRule="auto"/>
        <w:jc w:val="center"/>
        <w:rPr>
          <w:rFonts w:ascii="方正小标宋_GBK" w:hAnsi="华文中宋" w:eastAsia="方正小标宋_GBK"/>
          <w:sz w:val="44"/>
          <w:szCs w:val="40"/>
        </w:rPr>
      </w:pPr>
      <w:r>
        <w:rPr>
          <w:rFonts w:hint="eastAsia" w:ascii="方正小标宋_GBK" w:hAnsi="华文中宋" w:eastAsia="方正小标宋_GBK"/>
          <w:sz w:val="44"/>
          <w:szCs w:val="40"/>
        </w:rPr>
        <w:t>征求意见表</w:t>
      </w:r>
    </w:p>
    <w:p>
      <w:pPr>
        <w:spacing w:line="600" w:lineRule="exact"/>
        <w:jc w:val="left"/>
        <w:rPr>
          <w:rFonts w:ascii="仿宋_GB2312" w:hAnsi="宋体" w:eastAsia="仿宋_GB2312" w:cs="宋体"/>
          <w:sz w:val="30"/>
          <w:szCs w:val="30"/>
        </w:rPr>
      </w:pPr>
    </w:p>
    <w:p>
      <w:pPr>
        <w:spacing w:line="60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姓名：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 单位：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0"/>
          <w:szCs w:val="30"/>
        </w:rPr>
        <w:t xml:space="preserve"> 职务：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7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组织人事部门意见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hAnsi="宋体"/>
                <w:sz w:val="24"/>
                <w:szCs w:val="20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纪检监察部门意见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/>
                <w:sz w:val="24"/>
                <w:szCs w:val="20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cs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0"/>
              </w:rPr>
              <w:t>公安部门意见</w:t>
            </w:r>
          </w:p>
        </w:tc>
        <w:tc>
          <w:tcPr>
            <w:tcW w:w="7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4800" w:firstLineChars="2000"/>
              <w:rPr>
                <w:rFonts w:hAnsi="宋体"/>
                <w:sz w:val="24"/>
                <w:szCs w:val="20"/>
              </w:rPr>
            </w:pPr>
          </w:p>
          <w:p>
            <w:pPr>
              <w:spacing w:line="560" w:lineRule="exact"/>
              <w:ind w:firstLine="4800" w:firstLineChars="2000"/>
              <w:rPr>
                <w:rFonts w:hAnsi="宋体"/>
                <w:sz w:val="24"/>
                <w:szCs w:val="20"/>
              </w:rPr>
            </w:pPr>
          </w:p>
          <w:p>
            <w:pPr>
              <w:spacing w:line="560" w:lineRule="exact"/>
              <w:ind w:firstLine="3360" w:firstLineChars="14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签字人：</w:t>
            </w:r>
          </w:p>
          <w:p>
            <w:pPr>
              <w:spacing w:line="560" w:lineRule="exact"/>
              <w:ind w:firstLine="4800" w:firstLineChars="2000"/>
              <w:rPr>
                <w:rFonts w:ascii="仿宋_GB2312" w:eastAsia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0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0"/>
              </w:rPr>
              <w:t>）</w:t>
            </w:r>
          </w:p>
          <w:p>
            <w:pPr>
              <w:jc w:val="center"/>
              <w:rPr>
                <w:rFonts w:cs="仿宋_GB2312"/>
                <w:sz w:val="24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0"/>
              </w:rPr>
              <w:t xml:space="preserve">                            年   月   日</w:t>
            </w:r>
          </w:p>
        </w:tc>
      </w:tr>
    </w:tbl>
    <w:p>
      <w:pPr>
        <w:snapToGrid w:val="0"/>
        <w:spacing w:line="360" w:lineRule="auto"/>
        <w:ind w:left="841" w:hanging="840" w:hangingChars="349"/>
        <w:rPr>
          <w:rFonts w:ascii="仿宋_GB2312" w:hAnsi="仿宋" w:eastAsia="仿宋_GB2312"/>
          <w:b/>
          <w:sz w:val="24"/>
          <w:szCs w:val="20"/>
        </w:rPr>
      </w:pPr>
    </w:p>
    <w:p>
      <w:pPr>
        <w:snapToGrid w:val="0"/>
        <w:ind w:left="841" w:hanging="840" w:hangingChars="349"/>
        <w:rPr>
          <w:rFonts w:ascii="仿宋_GB2312" w:hAnsi="仿宋" w:eastAsia="仿宋_GB2312"/>
          <w:sz w:val="24"/>
          <w:szCs w:val="20"/>
        </w:rPr>
      </w:pPr>
      <w:r>
        <w:rPr>
          <w:rFonts w:hint="eastAsia" w:ascii="仿宋_GB2312" w:hAnsi="仿宋" w:eastAsia="仿宋_GB2312"/>
          <w:b/>
          <w:sz w:val="24"/>
          <w:szCs w:val="20"/>
        </w:rPr>
        <w:t xml:space="preserve">注： </w:t>
      </w:r>
      <w:r>
        <w:rPr>
          <w:rFonts w:hint="eastAsia" w:ascii="仿宋_GB2312" w:hAnsi="仿宋" w:eastAsia="仿宋_GB2312"/>
          <w:sz w:val="24"/>
          <w:szCs w:val="20"/>
        </w:rPr>
        <w:t>1.请按管理权限填写此表1-3项；</w:t>
      </w:r>
    </w:p>
    <w:p>
      <w:pPr>
        <w:numPr>
          <w:numId w:val="0"/>
        </w:numPr>
        <w:snapToGrid w:val="0"/>
        <w:ind w:leftChars="285"/>
        <w:rPr>
          <w:rFonts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default" w:ascii="仿宋_GB2312" w:hAnsi="仿宋" w:eastAsia="仿宋_GB2312"/>
          <w:sz w:val="24"/>
          <w:szCs w:val="20"/>
          <w:lang w:val="en"/>
        </w:rPr>
        <w:t>2.</w:t>
      </w:r>
      <w:bookmarkStart w:id="0" w:name="_GoBack"/>
      <w:bookmarkEnd w:id="0"/>
      <w:r>
        <w:rPr>
          <w:rFonts w:hint="eastAsia" w:ascii="仿宋_GB2312" w:hAnsi="仿宋" w:eastAsia="仿宋_GB2312"/>
          <w:sz w:val="24"/>
          <w:szCs w:val="20"/>
        </w:rPr>
        <w:t>此表一式5份，随推荐审批表一并报送。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">
    <w:altName w:val="方正黑体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28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D9"/>
    <w:rsid w:val="0002590E"/>
    <w:rsid w:val="00030C4F"/>
    <w:rsid w:val="00094A69"/>
    <w:rsid w:val="00094D1A"/>
    <w:rsid w:val="000956A7"/>
    <w:rsid w:val="000E7FD9"/>
    <w:rsid w:val="001C4AA0"/>
    <w:rsid w:val="001D0281"/>
    <w:rsid w:val="001E5BF6"/>
    <w:rsid w:val="002D2338"/>
    <w:rsid w:val="00324A38"/>
    <w:rsid w:val="0032518C"/>
    <w:rsid w:val="003420B9"/>
    <w:rsid w:val="00356DF2"/>
    <w:rsid w:val="00387848"/>
    <w:rsid w:val="00390AC6"/>
    <w:rsid w:val="003910C9"/>
    <w:rsid w:val="003A74DA"/>
    <w:rsid w:val="003E3F26"/>
    <w:rsid w:val="0041288C"/>
    <w:rsid w:val="0048017E"/>
    <w:rsid w:val="004937ED"/>
    <w:rsid w:val="004956EF"/>
    <w:rsid w:val="00557D6D"/>
    <w:rsid w:val="00567A37"/>
    <w:rsid w:val="005B3BF5"/>
    <w:rsid w:val="006D2969"/>
    <w:rsid w:val="0083544D"/>
    <w:rsid w:val="008F1822"/>
    <w:rsid w:val="009272BD"/>
    <w:rsid w:val="009762A7"/>
    <w:rsid w:val="00A9696D"/>
    <w:rsid w:val="00B93A84"/>
    <w:rsid w:val="00C24E90"/>
    <w:rsid w:val="00CA6BBA"/>
    <w:rsid w:val="00CD3815"/>
    <w:rsid w:val="00CF4908"/>
    <w:rsid w:val="00DD2129"/>
    <w:rsid w:val="00EE3C84"/>
    <w:rsid w:val="00EE67A9"/>
    <w:rsid w:val="00F15391"/>
    <w:rsid w:val="0BB75723"/>
    <w:rsid w:val="167F1A18"/>
    <w:rsid w:val="17EFC0F0"/>
    <w:rsid w:val="1BBE884D"/>
    <w:rsid w:val="251AF781"/>
    <w:rsid w:val="26BBA382"/>
    <w:rsid w:val="2E9B509E"/>
    <w:rsid w:val="2FABC0E8"/>
    <w:rsid w:val="317FF7BD"/>
    <w:rsid w:val="3BBD2771"/>
    <w:rsid w:val="3EFDE2B7"/>
    <w:rsid w:val="3F9DEADC"/>
    <w:rsid w:val="3FC6A84A"/>
    <w:rsid w:val="4EF52D84"/>
    <w:rsid w:val="4F7DA42D"/>
    <w:rsid w:val="5E7CF19B"/>
    <w:rsid w:val="5EFFE638"/>
    <w:rsid w:val="5F7557D6"/>
    <w:rsid w:val="5F8E67D3"/>
    <w:rsid w:val="62DF2366"/>
    <w:rsid w:val="65DB2CDA"/>
    <w:rsid w:val="678FB7BE"/>
    <w:rsid w:val="67FF28B4"/>
    <w:rsid w:val="6AF740C1"/>
    <w:rsid w:val="6FBF0DE4"/>
    <w:rsid w:val="6FFBCBB0"/>
    <w:rsid w:val="6FFFE61C"/>
    <w:rsid w:val="6FFFF773"/>
    <w:rsid w:val="73E417E2"/>
    <w:rsid w:val="74BE29A8"/>
    <w:rsid w:val="757FA9B1"/>
    <w:rsid w:val="75BD6542"/>
    <w:rsid w:val="75DD40C4"/>
    <w:rsid w:val="76EFDC17"/>
    <w:rsid w:val="77F2D28A"/>
    <w:rsid w:val="799DCAED"/>
    <w:rsid w:val="7AFF7811"/>
    <w:rsid w:val="7BBCE34A"/>
    <w:rsid w:val="7BFA6829"/>
    <w:rsid w:val="7CEFDC08"/>
    <w:rsid w:val="7D39A165"/>
    <w:rsid w:val="7EE17AC0"/>
    <w:rsid w:val="7EFFF1C3"/>
    <w:rsid w:val="7F3A5873"/>
    <w:rsid w:val="7F6FC801"/>
    <w:rsid w:val="7FEBBA52"/>
    <w:rsid w:val="7FEF3EE4"/>
    <w:rsid w:val="7FF3FFD3"/>
    <w:rsid w:val="7FFA9BC9"/>
    <w:rsid w:val="7FFEC9F7"/>
    <w:rsid w:val="7FFF02F7"/>
    <w:rsid w:val="89DBF416"/>
    <w:rsid w:val="8EF70C28"/>
    <w:rsid w:val="95BFC1C8"/>
    <w:rsid w:val="9FBD94D5"/>
    <w:rsid w:val="ABBBC602"/>
    <w:rsid w:val="ADF74FA3"/>
    <w:rsid w:val="AEEDA924"/>
    <w:rsid w:val="AEFBFFBF"/>
    <w:rsid w:val="AF8D9D7C"/>
    <w:rsid w:val="B3FDB0DE"/>
    <w:rsid w:val="B53DFAE5"/>
    <w:rsid w:val="B6735756"/>
    <w:rsid w:val="B6EF6704"/>
    <w:rsid w:val="B9F7234C"/>
    <w:rsid w:val="BEFD1F7A"/>
    <w:rsid w:val="BF3F47AB"/>
    <w:rsid w:val="CE5F1C95"/>
    <w:rsid w:val="CF94753F"/>
    <w:rsid w:val="D1FC759F"/>
    <w:rsid w:val="D5DB0A49"/>
    <w:rsid w:val="D66C9CD6"/>
    <w:rsid w:val="D7EF4940"/>
    <w:rsid w:val="D8BF5462"/>
    <w:rsid w:val="DAF38B05"/>
    <w:rsid w:val="DDFF261D"/>
    <w:rsid w:val="DFCF4584"/>
    <w:rsid w:val="E7EFB46F"/>
    <w:rsid w:val="ED3F545F"/>
    <w:rsid w:val="ED7B003C"/>
    <w:rsid w:val="EDE7A79D"/>
    <w:rsid w:val="F53BC410"/>
    <w:rsid w:val="F5F4D338"/>
    <w:rsid w:val="F6738132"/>
    <w:rsid w:val="F72FE560"/>
    <w:rsid w:val="F7BB67AF"/>
    <w:rsid w:val="F7BF2F90"/>
    <w:rsid w:val="F7D9B77A"/>
    <w:rsid w:val="FAFF0099"/>
    <w:rsid w:val="FBDF72BF"/>
    <w:rsid w:val="FD658113"/>
    <w:rsid w:val="FEDF7C3E"/>
    <w:rsid w:val="FF1F177E"/>
    <w:rsid w:val="FF9BF9C3"/>
    <w:rsid w:val="FFFE0E63"/>
    <w:rsid w:val="FF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批注文字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6"/>
    <w:qFormat/>
    <w:uiPriority w:val="0"/>
    <w:rPr>
      <w:b/>
      <w:bCs/>
      <w:kern w:val="2"/>
      <w:sz w:val="21"/>
      <w:szCs w:val="24"/>
    </w:rPr>
  </w:style>
  <w:style w:type="paragraph" w:customStyle="1" w:styleId="15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1322</Words>
  <Characters>7541</Characters>
  <Lines>62</Lines>
  <Paragraphs>17</Paragraphs>
  <TotalTime>43</TotalTime>
  <ScaleCrop>false</ScaleCrop>
  <LinksUpToDate>false</LinksUpToDate>
  <CharactersWithSpaces>8846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2023-09-20T23:14:00Z</dcterms:created>
  <dc:creator>wanglin</dc:creator>
  <cp:lastModifiedBy>wanglin</cp:lastModifiedBy>
  <cp:lastPrinted>2023-09-21T23:13:00Z</cp:lastPrinted>
  <dcterms:modified xsi:type="dcterms:W3CDTF">2023-10-16T11:47:52Z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