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黑体_GBK" w:hAnsi="方正黑体_GBK" w:eastAsia="方正黑体_GBK" w:cs="方正黑体_GBK"/>
          <w:sz w:val="32"/>
          <w:szCs w:val="32"/>
          <w:lang w:val="e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"/>
        </w:rPr>
        <w:t>4</w:t>
      </w:r>
    </w:p>
    <w:p>
      <w:pPr>
        <w:jc w:val="center"/>
        <w:rPr>
          <w:rFonts w:ascii="华文中宋" w:hAnsi="华文中宋" w:eastAsia="华文中宋"/>
          <w:sz w:val="28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推荐对象汇总表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="120" w:afterLines="50" w:line="360" w:lineRule="auto"/>
        <w:jc w:val="left"/>
        <w:textAlignment w:val="center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推荐单位（盖章）：</w:t>
      </w:r>
      <w:r>
        <w:rPr>
          <w:rFonts w:hint="eastAsia" w:ascii="仿宋_GB2312" w:hAnsi="宋体" w:eastAsia="仿宋_GB2312"/>
          <w:b/>
          <w:szCs w:val="21"/>
          <w:u w:val="single"/>
        </w:rPr>
        <w:t xml:space="preserve">                                             </w:t>
      </w:r>
      <w:r>
        <w:rPr>
          <w:rFonts w:hint="eastAsia" w:ascii="仿宋_GB2312" w:hAnsi="宋体" w:eastAsia="仿宋_GB2312"/>
          <w:b/>
          <w:szCs w:val="21"/>
        </w:rPr>
        <w:t xml:space="preserve">                                      </w:t>
      </w:r>
      <w:r>
        <w:rPr>
          <w:rFonts w:hint="eastAsia" w:ascii="仿宋_GB2312" w:hAnsi="宋体" w:eastAsia="仿宋_GB2312"/>
          <w:szCs w:val="21"/>
        </w:rPr>
        <w:t>填表日期：     年   月   日</w:t>
      </w: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20" w:beforeLines="50"/>
        <w:jc w:val="left"/>
        <w:textAlignment w:val="center"/>
        <w:rPr>
          <w:rFonts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一、全国档案系统先进集体推荐对象汇总表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694"/>
        <w:gridCol w:w="1218"/>
        <w:gridCol w:w="1107"/>
        <w:gridCol w:w="851"/>
        <w:gridCol w:w="1417"/>
        <w:gridCol w:w="2552"/>
        <w:gridCol w:w="1559"/>
        <w:gridCol w:w="1559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序号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先进集体名称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集体性质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集体级别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集体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人数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集体负责人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姓名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集体负责人单位及职务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集体负责人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联系电话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集体所属单位名称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</w:tr>
    </w:tbl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20" w:beforeLines="50"/>
        <w:jc w:val="left"/>
        <w:textAlignment w:val="center"/>
        <w:rPr>
          <w:rFonts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二、全国档案系统先进工作者推荐对象汇总表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911"/>
        <w:gridCol w:w="447"/>
        <w:gridCol w:w="474"/>
        <w:gridCol w:w="753"/>
        <w:gridCol w:w="893"/>
        <w:gridCol w:w="1151"/>
        <w:gridCol w:w="1077"/>
        <w:gridCol w:w="887"/>
        <w:gridCol w:w="1108"/>
        <w:gridCol w:w="871"/>
        <w:gridCol w:w="1137"/>
        <w:gridCol w:w="1152"/>
        <w:gridCol w:w="1227"/>
        <w:gridCol w:w="850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姓名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性别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民族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政治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面貌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学历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学位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工作单位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单位性质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职务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行政级别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职称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身份证号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联系电话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通讯地址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邮编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ind w:left="632" w:hanging="632" w:hangingChars="300"/>
        <w:jc w:val="left"/>
        <w:textAlignment w:val="center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szCs w:val="21"/>
        </w:rPr>
        <w:t>注：</w:t>
      </w:r>
      <w:r>
        <w:rPr>
          <w:rFonts w:hint="eastAsia" w:ascii="仿宋_GB2312" w:eastAsia="仿宋_GB2312"/>
          <w:szCs w:val="21"/>
        </w:rPr>
        <w:t>1.此表可根据字数调整行高。临时集体、曾获得过“全国档案系统先进集体”和“全国档案系先进工作者”或其他省部级以上荣誉称号的推荐对象，请在备注栏中注明。2.单位性质根据所在单位实际情况选填“</w:t>
      </w:r>
      <w:r>
        <w:rPr>
          <w:rFonts w:ascii="仿宋_GB2312" w:eastAsia="仿宋_GB2312"/>
          <w:szCs w:val="21"/>
        </w:rPr>
        <w:t>机关</w:t>
      </w:r>
      <w:r>
        <w:rPr>
          <w:rFonts w:hint="eastAsia" w:ascii="仿宋_GB2312" w:eastAsia="仿宋_GB2312"/>
          <w:szCs w:val="21"/>
        </w:rPr>
        <w:t>”</w:t>
      </w:r>
      <w:r>
        <w:rPr>
          <w:rFonts w:ascii="仿宋_GB2312" w:eastAsia="仿宋_GB2312"/>
          <w:szCs w:val="21"/>
        </w:rPr>
        <w:t>、</w:t>
      </w:r>
      <w:r>
        <w:rPr>
          <w:rFonts w:hint="eastAsia" w:ascii="仿宋_GB2312" w:eastAsia="仿宋_GB2312"/>
          <w:szCs w:val="21"/>
        </w:rPr>
        <w:t>“</w:t>
      </w:r>
      <w:r>
        <w:rPr>
          <w:rFonts w:ascii="仿宋_GB2312" w:eastAsia="仿宋_GB2312"/>
          <w:szCs w:val="21"/>
        </w:rPr>
        <w:t>参公单位</w:t>
      </w:r>
      <w:r>
        <w:rPr>
          <w:rFonts w:hint="eastAsia" w:ascii="仿宋_GB2312" w:eastAsia="仿宋_GB2312"/>
          <w:szCs w:val="21"/>
        </w:rPr>
        <w:t>”</w:t>
      </w:r>
      <w:r>
        <w:rPr>
          <w:rFonts w:ascii="仿宋_GB2312" w:eastAsia="仿宋_GB2312"/>
          <w:szCs w:val="21"/>
        </w:rPr>
        <w:t>、</w:t>
      </w:r>
      <w:r>
        <w:rPr>
          <w:rFonts w:hint="eastAsia" w:ascii="仿宋_GB2312" w:eastAsia="仿宋_GB2312"/>
          <w:szCs w:val="21"/>
        </w:rPr>
        <w:t>“事业单位”、“部队”。3. 如推荐先进个人备选人选，请在备注栏中注明。</w:t>
      </w:r>
    </w:p>
    <w:p>
      <w:pPr>
        <w:spacing w:line="360" w:lineRule="auto"/>
        <w:jc w:val="left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仿宋_GB2312" w:eastAsia="仿宋_GB2312"/>
          <w:szCs w:val="21"/>
        </w:rPr>
        <w:t>联系人：</w:t>
      </w:r>
      <w:r>
        <w:rPr>
          <w:rFonts w:hint="eastAsia" w:ascii="仿宋_GB2312" w:eastAsia="仿宋_GB2312"/>
          <w:szCs w:val="21"/>
          <w:u w:val="single"/>
        </w:rPr>
        <w:t xml:space="preserve">                  </w:t>
      </w:r>
      <w:r>
        <w:rPr>
          <w:rFonts w:hint="eastAsia" w:ascii="仿宋_GB2312" w:eastAsia="仿宋_GB2312"/>
          <w:szCs w:val="21"/>
        </w:rPr>
        <w:t xml:space="preserve">                    联系电话：</w:t>
      </w:r>
      <w:r>
        <w:rPr>
          <w:rFonts w:hint="eastAsia" w:ascii="仿宋_GB2312" w:eastAsia="仿宋_GB2312"/>
          <w:szCs w:val="21"/>
          <w:u w:val="single"/>
        </w:rPr>
        <w:t xml:space="preserve">                  </w:t>
      </w:r>
      <w:r>
        <w:rPr>
          <w:rFonts w:hint="eastAsia" w:ascii="仿宋_GB2312" w:eastAsia="仿宋_GB2312"/>
          <w:szCs w:val="21"/>
        </w:rPr>
        <w:t xml:space="preserve">                     传真：</w:t>
      </w:r>
      <w:r>
        <w:rPr>
          <w:rFonts w:hint="eastAsia" w:ascii="仿宋_GB2312" w:eastAsia="仿宋_GB2312"/>
          <w:szCs w:val="21"/>
          <w:u w:val="single"/>
        </w:rPr>
        <w:t xml:space="preserve">                   </w:t>
      </w: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长城小标宋体">
    <w:altName w:val="方正小标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">
    <w:altName w:val="方正黑体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D9"/>
    <w:rsid w:val="0002590E"/>
    <w:rsid w:val="00030C4F"/>
    <w:rsid w:val="00094A69"/>
    <w:rsid w:val="00094D1A"/>
    <w:rsid w:val="000956A7"/>
    <w:rsid w:val="000E7FD9"/>
    <w:rsid w:val="001C4AA0"/>
    <w:rsid w:val="001D0281"/>
    <w:rsid w:val="001E5BF6"/>
    <w:rsid w:val="002D2338"/>
    <w:rsid w:val="00324A38"/>
    <w:rsid w:val="0032518C"/>
    <w:rsid w:val="003420B9"/>
    <w:rsid w:val="00356DF2"/>
    <w:rsid w:val="00387848"/>
    <w:rsid w:val="00390AC6"/>
    <w:rsid w:val="003910C9"/>
    <w:rsid w:val="003A74DA"/>
    <w:rsid w:val="003E3F26"/>
    <w:rsid w:val="0041288C"/>
    <w:rsid w:val="0048017E"/>
    <w:rsid w:val="004937ED"/>
    <w:rsid w:val="004956EF"/>
    <w:rsid w:val="00557D6D"/>
    <w:rsid w:val="00567A37"/>
    <w:rsid w:val="005B3BF5"/>
    <w:rsid w:val="006D2969"/>
    <w:rsid w:val="0083544D"/>
    <w:rsid w:val="008F1822"/>
    <w:rsid w:val="009272BD"/>
    <w:rsid w:val="009762A7"/>
    <w:rsid w:val="00A9696D"/>
    <w:rsid w:val="00B93A84"/>
    <w:rsid w:val="00C24E90"/>
    <w:rsid w:val="00CA6BBA"/>
    <w:rsid w:val="00CD3815"/>
    <w:rsid w:val="00CF4908"/>
    <w:rsid w:val="00DD2129"/>
    <w:rsid w:val="00EE3C84"/>
    <w:rsid w:val="00EE67A9"/>
    <w:rsid w:val="00F15391"/>
    <w:rsid w:val="0BB75723"/>
    <w:rsid w:val="167F1A18"/>
    <w:rsid w:val="17EFC0F0"/>
    <w:rsid w:val="1BBE884D"/>
    <w:rsid w:val="251AF781"/>
    <w:rsid w:val="26BBA382"/>
    <w:rsid w:val="2E9B509E"/>
    <w:rsid w:val="2FABC0E8"/>
    <w:rsid w:val="317FF7BD"/>
    <w:rsid w:val="3BBD2771"/>
    <w:rsid w:val="3EFDE2B7"/>
    <w:rsid w:val="3F9DEADC"/>
    <w:rsid w:val="3FC6A84A"/>
    <w:rsid w:val="4EF52D84"/>
    <w:rsid w:val="4F7DA42D"/>
    <w:rsid w:val="5E7CF19B"/>
    <w:rsid w:val="5EFFE638"/>
    <w:rsid w:val="5F7557D6"/>
    <w:rsid w:val="5F8E67D3"/>
    <w:rsid w:val="62DF2366"/>
    <w:rsid w:val="65DB2CDA"/>
    <w:rsid w:val="678FB7BE"/>
    <w:rsid w:val="67FF28B4"/>
    <w:rsid w:val="6AF740C1"/>
    <w:rsid w:val="6FBF0DE4"/>
    <w:rsid w:val="6FFBCBB0"/>
    <w:rsid w:val="6FFFE61C"/>
    <w:rsid w:val="6FFFF773"/>
    <w:rsid w:val="73E417E2"/>
    <w:rsid w:val="74BE29A8"/>
    <w:rsid w:val="757FA9B1"/>
    <w:rsid w:val="75BD6542"/>
    <w:rsid w:val="75DD40C4"/>
    <w:rsid w:val="76EFDC17"/>
    <w:rsid w:val="77F2D28A"/>
    <w:rsid w:val="799DCAED"/>
    <w:rsid w:val="7AFF7811"/>
    <w:rsid w:val="7BBCE34A"/>
    <w:rsid w:val="7BFA6829"/>
    <w:rsid w:val="7CEFDC08"/>
    <w:rsid w:val="7D39A165"/>
    <w:rsid w:val="7EE17AC0"/>
    <w:rsid w:val="7EFFF1C3"/>
    <w:rsid w:val="7F3A5873"/>
    <w:rsid w:val="7F6FC801"/>
    <w:rsid w:val="7FEBBA52"/>
    <w:rsid w:val="7FEF3EE4"/>
    <w:rsid w:val="7FF3FFD3"/>
    <w:rsid w:val="7FFA9BC9"/>
    <w:rsid w:val="7FFEC9F7"/>
    <w:rsid w:val="89DBF416"/>
    <w:rsid w:val="8EF70C28"/>
    <w:rsid w:val="95BFC1C8"/>
    <w:rsid w:val="9FBD94D5"/>
    <w:rsid w:val="ABBBC602"/>
    <w:rsid w:val="ADF74FA3"/>
    <w:rsid w:val="AEEDA924"/>
    <w:rsid w:val="AEFBFFBF"/>
    <w:rsid w:val="AF8D9D7C"/>
    <w:rsid w:val="B3FDB0DE"/>
    <w:rsid w:val="B53DFAE5"/>
    <w:rsid w:val="B6735756"/>
    <w:rsid w:val="B6EF6704"/>
    <w:rsid w:val="B9F7234C"/>
    <w:rsid w:val="BEFD1F7A"/>
    <w:rsid w:val="BF3F47AB"/>
    <w:rsid w:val="CE5F1C95"/>
    <w:rsid w:val="CF94753F"/>
    <w:rsid w:val="D1FC759F"/>
    <w:rsid w:val="D5DB0A49"/>
    <w:rsid w:val="D66C9CD6"/>
    <w:rsid w:val="D7EF4940"/>
    <w:rsid w:val="D8BF5462"/>
    <w:rsid w:val="DAF38B05"/>
    <w:rsid w:val="DDFF261D"/>
    <w:rsid w:val="DFCF4584"/>
    <w:rsid w:val="E7EFB46F"/>
    <w:rsid w:val="ECB97F97"/>
    <w:rsid w:val="ED3F545F"/>
    <w:rsid w:val="ED7B003C"/>
    <w:rsid w:val="EDE7A79D"/>
    <w:rsid w:val="F53BC410"/>
    <w:rsid w:val="F5F4D338"/>
    <w:rsid w:val="F6738132"/>
    <w:rsid w:val="F72FE560"/>
    <w:rsid w:val="F7BB67AF"/>
    <w:rsid w:val="F7BF2F90"/>
    <w:rsid w:val="F7D9B77A"/>
    <w:rsid w:val="FAFF0099"/>
    <w:rsid w:val="FBDF72BF"/>
    <w:rsid w:val="FD658113"/>
    <w:rsid w:val="FEDF7C3E"/>
    <w:rsid w:val="FF1F177E"/>
    <w:rsid w:val="FF9BF9C3"/>
    <w:rsid w:val="FFFE0E63"/>
    <w:rsid w:val="FF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文字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主题 Char"/>
    <w:basedOn w:val="13"/>
    <w:link w:val="6"/>
    <w:qFormat/>
    <w:uiPriority w:val="0"/>
    <w:rPr>
      <w:b/>
      <w:bCs/>
      <w:kern w:val="2"/>
      <w:sz w:val="21"/>
      <w:szCs w:val="24"/>
    </w:rPr>
  </w:style>
  <w:style w:type="paragraph" w:customStyle="1" w:styleId="1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1322</Words>
  <Characters>7541</Characters>
  <Lines>62</Lines>
  <Paragraphs>17</Paragraphs>
  <TotalTime>44</TotalTime>
  <ScaleCrop>false</ScaleCrop>
  <LinksUpToDate>false</LinksUpToDate>
  <CharactersWithSpaces>8846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2023-09-20T23:14:00Z</dcterms:created>
  <dc:creator>wanglin</dc:creator>
  <cp:lastModifiedBy>wanglin</cp:lastModifiedBy>
  <cp:lastPrinted>2023-09-21T23:13:00Z</cp:lastPrinted>
  <dcterms:modified xsi:type="dcterms:W3CDTF">2023-10-16T11:51:07Z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