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42E3" w14:textId="77777777" w:rsidR="00D30E4E" w:rsidRPr="00A221BC" w:rsidRDefault="00D30E4E" w:rsidP="00D30E4E">
      <w:pPr>
        <w:widowControl/>
        <w:spacing w:line="520" w:lineRule="exact"/>
        <w:ind w:firstLineChars="0" w:firstLine="0"/>
        <w:rPr>
          <w:rFonts w:ascii="Times New Roman" w:eastAsia="方正黑体_GBK" w:hAnsi="Times New Roman"/>
          <w:color w:val="FF0000"/>
          <w:kern w:val="0"/>
          <w:sz w:val="31"/>
          <w:szCs w:val="31"/>
        </w:rPr>
      </w:pPr>
      <w:r w:rsidRPr="00A221BC">
        <w:rPr>
          <w:rFonts w:ascii="Times New Roman" w:eastAsia="方正黑体_GBK" w:hAnsi="Times New Roman" w:hint="eastAsia"/>
          <w:bCs/>
          <w:sz w:val="31"/>
          <w:szCs w:val="31"/>
        </w:rPr>
        <w:t>附件</w:t>
      </w:r>
      <w:r w:rsidRPr="00A221BC">
        <w:rPr>
          <w:rFonts w:ascii="Times New Roman" w:eastAsia="方正黑体_GBK" w:hAnsi="Times New Roman" w:hint="eastAsia"/>
          <w:bCs/>
          <w:sz w:val="31"/>
          <w:szCs w:val="31"/>
        </w:rPr>
        <w:t>6</w:t>
      </w:r>
    </w:p>
    <w:p w14:paraId="7233D7A0" w14:textId="77777777" w:rsidR="00D30E4E" w:rsidRDefault="00D30E4E" w:rsidP="00D30E4E">
      <w:pPr>
        <w:widowControl/>
        <w:spacing w:line="520" w:lineRule="exact"/>
        <w:ind w:firstLine="880"/>
        <w:rPr>
          <w:rFonts w:ascii="Times New Roman" w:eastAsia="方正小标宋_GBK" w:hAnsi="Times New Roman" w:cs="方正小标宋_GBK"/>
          <w:b/>
          <w:bCs/>
          <w:kern w:val="0"/>
          <w:sz w:val="44"/>
          <w:szCs w:val="44"/>
        </w:rPr>
      </w:pPr>
    </w:p>
    <w:p w14:paraId="49E41B2C" w14:textId="77777777" w:rsidR="00D30E4E" w:rsidRPr="00A221BC" w:rsidRDefault="00D30E4E" w:rsidP="00AC6C2A">
      <w:pPr>
        <w:widowControl/>
        <w:spacing w:line="520" w:lineRule="exact"/>
        <w:ind w:firstLineChars="0" w:firstLine="0"/>
        <w:jc w:val="center"/>
        <w:rPr>
          <w:rFonts w:ascii="Times New Roman" w:eastAsia="方正小标宋_GBK" w:hAnsi="Times New Roman" w:cs="方正小标宋_GBK"/>
          <w:bCs/>
          <w:kern w:val="0"/>
          <w:sz w:val="40"/>
          <w:szCs w:val="40"/>
        </w:rPr>
      </w:pP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>缴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 xml:space="preserve"> 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>费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 xml:space="preserve"> 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>须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 xml:space="preserve"> </w:t>
      </w:r>
      <w:r w:rsidRPr="00A221BC">
        <w:rPr>
          <w:rFonts w:ascii="Times New Roman" w:eastAsia="方正小标宋_GBK" w:hAnsi="方正小标宋_GBK" w:cs="方正小标宋_GBK" w:hint="eastAsia"/>
          <w:bCs/>
          <w:kern w:val="0"/>
          <w:sz w:val="40"/>
          <w:szCs w:val="40"/>
        </w:rPr>
        <w:t>知</w:t>
      </w:r>
    </w:p>
    <w:p w14:paraId="4EF33F2D" w14:textId="77777777" w:rsidR="00D30E4E" w:rsidRDefault="00D30E4E" w:rsidP="003E59B1">
      <w:pPr>
        <w:widowControl/>
        <w:spacing w:line="520" w:lineRule="exact"/>
        <w:ind w:firstLineChars="0" w:firstLine="0"/>
        <w:rPr>
          <w:rFonts w:ascii="Times New Roman" w:eastAsia="方正仿宋_GBK" w:hAnsi="Times New Roman"/>
          <w:kern w:val="0"/>
          <w:sz w:val="32"/>
          <w:szCs w:val="32"/>
        </w:rPr>
      </w:pPr>
    </w:p>
    <w:p w14:paraId="64CB732B" w14:textId="77777777" w:rsidR="00D30E4E" w:rsidRPr="00A221BC" w:rsidRDefault="00D30E4E" w:rsidP="00A221BC">
      <w:pPr>
        <w:widowControl/>
        <w:spacing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Fonts w:ascii="方正黑体_GBK" w:eastAsia="方正黑体_GBK" w:hAnsi="方正黑体_GBK" w:cs="方正黑体_GBK" w:hint="eastAsia"/>
          <w:kern w:val="0"/>
          <w:sz w:val="31"/>
          <w:szCs w:val="31"/>
        </w:rPr>
        <w:t>一、关于缴费</w:t>
      </w:r>
    </w:p>
    <w:p w14:paraId="6C0E1FF2" w14:textId="77777777" w:rsidR="00D30E4E" w:rsidRPr="00A221BC" w:rsidRDefault="003E59B1" w:rsidP="00A221BC">
      <w:pPr>
        <w:widowControl/>
        <w:spacing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 xml:space="preserve">1. 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请通过银行转账方式完成缴费，转账账号“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0200215209200008103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”，开户银行“中国工商银行北京虎坊路支行”，户名“国家档案局档案干部教育中心”，联行号“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102100021527</w:t>
      </w:r>
      <w:r w:rsidR="00D30E4E"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”。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转账时务必附言“委托单位名称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+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参评人姓名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+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手机号码”。</w:t>
      </w:r>
    </w:p>
    <w:p w14:paraId="74EC7342" w14:textId="77777777" w:rsidR="00D30E4E" w:rsidRPr="00A221BC" w:rsidRDefault="003E59B1" w:rsidP="00A221BC">
      <w:pPr>
        <w:widowControl/>
        <w:spacing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 xml:space="preserve">2. </w:t>
      </w:r>
      <w:r w:rsidR="00D30E4E" w:rsidRPr="00A221BC">
        <w:rPr>
          <w:rFonts w:ascii="Times New Roman" w:eastAsia="方正仿宋_GBK" w:hAnsi="Times New Roman" w:hint="eastAsia"/>
          <w:b/>
          <w:kern w:val="0"/>
          <w:sz w:val="31"/>
          <w:szCs w:val="31"/>
        </w:rPr>
        <w:t>请申报者或用人单位按单笔单人汇款。同一账号为多人缴费的，务必逐次转账。</w:t>
      </w:r>
    </w:p>
    <w:p w14:paraId="2E0E9DFE" w14:textId="77777777" w:rsidR="00D30E4E" w:rsidRPr="00A221BC" w:rsidRDefault="003E59B1" w:rsidP="00A221BC">
      <w:pPr>
        <w:widowControl/>
        <w:spacing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 xml:space="preserve">3. </w:t>
      </w:r>
      <w:r w:rsidR="00D30E4E"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请务必于申报材料报送前完成缴费，逾期视为放弃评审。</w:t>
      </w:r>
    </w:p>
    <w:p w14:paraId="01CFEC39" w14:textId="77777777" w:rsidR="00D30E4E" w:rsidRPr="00A221BC" w:rsidRDefault="00D30E4E" w:rsidP="00A221BC">
      <w:pPr>
        <w:widowControl/>
        <w:spacing w:line="600" w:lineRule="exact"/>
        <w:ind w:firstLine="620"/>
        <w:rPr>
          <w:rFonts w:ascii="方正黑体_GBK" w:eastAsia="方正黑体_GBK" w:hAnsi="方正黑体_GBK" w:cs="方正黑体_GBK"/>
          <w:kern w:val="0"/>
          <w:sz w:val="31"/>
          <w:szCs w:val="31"/>
        </w:rPr>
      </w:pPr>
      <w:r w:rsidRPr="00A221BC">
        <w:rPr>
          <w:rFonts w:ascii="方正黑体_GBK" w:eastAsia="方正黑体_GBK" w:hAnsi="方正黑体_GBK" w:cs="方正黑体_GBK" w:hint="eastAsia"/>
          <w:kern w:val="0"/>
          <w:sz w:val="31"/>
          <w:szCs w:val="31"/>
        </w:rPr>
        <w:t>二、关于发票</w:t>
      </w:r>
    </w:p>
    <w:p w14:paraId="20A5FD1B" w14:textId="77777777" w:rsidR="00D30E4E" w:rsidRPr="00A221BC" w:rsidRDefault="00D30E4E" w:rsidP="006F60DF">
      <w:pPr>
        <w:widowControl/>
        <w:spacing w:afterLines="50" w:after="156" w:line="600" w:lineRule="exact"/>
        <w:ind w:firstLine="620"/>
        <w:rPr>
          <w:rFonts w:ascii="Times New Roman" w:eastAsia="方正仿宋_GBK" w:hAnsi="Times New Roman"/>
          <w:kern w:val="0"/>
          <w:sz w:val="31"/>
          <w:szCs w:val="31"/>
        </w:rPr>
      </w:pP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 xml:space="preserve">1. </w:t>
      </w: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如需开具发票，请按要求填写如下表格，并将此表电子版发送至</w:t>
      </w: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jyzxlxc@163.com</w:t>
      </w:r>
      <w:r w:rsidRPr="00A221BC">
        <w:rPr>
          <w:rFonts w:ascii="Times New Roman" w:eastAsia="方正仿宋_GBK" w:hAnsi="Times New Roman" w:hint="eastAsia"/>
          <w:kern w:val="0"/>
          <w:sz w:val="31"/>
          <w:szCs w:val="31"/>
        </w:rPr>
        <w:t>。</w:t>
      </w:r>
      <w:r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国家档案局档案干部教育中心将开具增值税电子普通发票，并发送至填写的“电子发票接收邮箱”。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134"/>
        <w:gridCol w:w="1304"/>
        <w:gridCol w:w="893"/>
        <w:gridCol w:w="1134"/>
        <w:gridCol w:w="1587"/>
        <w:gridCol w:w="1814"/>
      </w:tblGrid>
      <w:tr w:rsidR="00D30E4E" w:rsidRPr="00A221BC" w14:paraId="7B390BD8" w14:textId="77777777" w:rsidTr="00AC6C2A">
        <w:trPr>
          <w:trHeight w:val="870"/>
          <w:jc w:val="center"/>
        </w:trPr>
        <w:tc>
          <w:tcPr>
            <w:tcW w:w="794" w:type="dxa"/>
            <w:vAlign w:val="center"/>
          </w:tcPr>
          <w:p w14:paraId="1AEBC9B5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62A5E783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参评</w:t>
            </w:r>
          </w:p>
          <w:p w14:paraId="11AF86BA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人员</w:t>
            </w:r>
          </w:p>
        </w:tc>
        <w:tc>
          <w:tcPr>
            <w:tcW w:w="1304" w:type="dxa"/>
            <w:vAlign w:val="center"/>
          </w:tcPr>
          <w:p w14:paraId="15D043E5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参评人</w:t>
            </w:r>
          </w:p>
          <w:p w14:paraId="71C9761D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893" w:type="dxa"/>
            <w:vAlign w:val="center"/>
          </w:tcPr>
          <w:p w14:paraId="58C53324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开票金额</w:t>
            </w:r>
          </w:p>
        </w:tc>
        <w:tc>
          <w:tcPr>
            <w:tcW w:w="1134" w:type="dxa"/>
            <w:vAlign w:val="center"/>
          </w:tcPr>
          <w:p w14:paraId="2047C89E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发票</w:t>
            </w:r>
          </w:p>
          <w:p w14:paraId="7CE81562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抬头</w:t>
            </w:r>
          </w:p>
        </w:tc>
        <w:tc>
          <w:tcPr>
            <w:tcW w:w="1587" w:type="dxa"/>
            <w:vAlign w:val="center"/>
          </w:tcPr>
          <w:p w14:paraId="6E895572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纳税人</w:t>
            </w:r>
          </w:p>
          <w:p w14:paraId="259FF891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识别号</w:t>
            </w:r>
          </w:p>
        </w:tc>
        <w:tc>
          <w:tcPr>
            <w:tcW w:w="1814" w:type="dxa"/>
            <w:vAlign w:val="center"/>
          </w:tcPr>
          <w:p w14:paraId="050F99C9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电子发票</w:t>
            </w:r>
          </w:p>
          <w:p w14:paraId="428B75F5" w14:textId="77777777" w:rsidR="00D30E4E" w:rsidRPr="00A221BC" w:rsidRDefault="00D30E4E" w:rsidP="00A221BC">
            <w:pPr>
              <w:widowControl/>
              <w:spacing w:line="320" w:lineRule="exact"/>
              <w:ind w:firstLineChars="0" w:firstLine="0"/>
              <w:jc w:val="center"/>
              <w:rPr>
                <w:rFonts w:ascii="方正黑体_GBK" w:eastAsia="方正黑体_GBK" w:hAnsi="Times New Roman"/>
                <w:kern w:val="0"/>
                <w:sz w:val="28"/>
                <w:szCs w:val="28"/>
              </w:rPr>
            </w:pPr>
            <w:r w:rsidRPr="00A221BC">
              <w:rPr>
                <w:rFonts w:ascii="方正黑体_GBK" w:eastAsia="方正黑体_GBK" w:hAnsi="Times New Roman" w:hint="eastAsia"/>
                <w:kern w:val="0"/>
                <w:sz w:val="28"/>
                <w:szCs w:val="28"/>
              </w:rPr>
              <w:t>接收信箱</w:t>
            </w:r>
          </w:p>
        </w:tc>
      </w:tr>
      <w:tr w:rsidR="00D30E4E" w:rsidRPr="00A221BC" w14:paraId="4936EDC0" w14:textId="77777777" w:rsidTr="00AC6C2A">
        <w:trPr>
          <w:trHeight w:val="650"/>
          <w:jc w:val="center"/>
        </w:trPr>
        <w:tc>
          <w:tcPr>
            <w:tcW w:w="794" w:type="dxa"/>
          </w:tcPr>
          <w:p w14:paraId="5688677C" w14:textId="77777777"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1134" w:type="dxa"/>
          </w:tcPr>
          <w:p w14:paraId="49F6F05D" w14:textId="77777777"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sz w:val="31"/>
                <w:szCs w:val="31"/>
              </w:rPr>
            </w:pPr>
          </w:p>
        </w:tc>
        <w:tc>
          <w:tcPr>
            <w:tcW w:w="1304" w:type="dxa"/>
          </w:tcPr>
          <w:p w14:paraId="21700457" w14:textId="77777777"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893" w:type="dxa"/>
          </w:tcPr>
          <w:p w14:paraId="61634E4D" w14:textId="77777777"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1134" w:type="dxa"/>
          </w:tcPr>
          <w:p w14:paraId="39BFD1DD" w14:textId="77777777"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1587" w:type="dxa"/>
          </w:tcPr>
          <w:p w14:paraId="0EE2E8B9" w14:textId="77777777"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  <w:tc>
          <w:tcPr>
            <w:tcW w:w="1814" w:type="dxa"/>
          </w:tcPr>
          <w:p w14:paraId="3206C817" w14:textId="77777777" w:rsidR="00D30E4E" w:rsidRPr="00A221BC" w:rsidRDefault="00D30E4E" w:rsidP="003E59B1">
            <w:pPr>
              <w:widowControl/>
              <w:spacing w:line="52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31"/>
                <w:szCs w:val="31"/>
              </w:rPr>
            </w:pPr>
          </w:p>
        </w:tc>
      </w:tr>
    </w:tbl>
    <w:p w14:paraId="5B4BBEF5" w14:textId="77777777" w:rsidR="00810D30" w:rsidRPr="00D30E4E" w:rsidRDefault="00F67203" w:rsidP="00A221BC">
      <w:pPr>
        <w:widowControl/>
        <w:wordWrap w:val="0"/>
        <w:spacing w:line="600" w:lineRule="exact"/>
        <w:ind w:firstLine="620"/>
      </w:pPr>
      <w:r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 xml:space="preserve">2. </w:t>
      </w:r>
      <w:r w:rsidR="00D30E4E"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请务必在</w:t>
      </w:r>
      <w:r w:rsidR="00D30E4E"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2</w:t>
      </w:r>
      <w:r w:rsidR="00D30E4E" w:rsidRPr="00A221BC">
        <w:rPr>
          <w:rStyle w:val="a8"/>
          <w:rFonts w:ascii="Times New Roman" w:eastAsia="方正仿宋_GBK" w:hAnsi="Times New Roman"/>
          <w:color w:val="auto"/>
          <w:kern w:val="0"/>
          <w:sz w:val="31"/>
          <w:szCs w:val="31"/>
          <w:u w:val="none"/>
        </w:rPr>
        <w:t>022</w:t>
      </w:r>
      <w:r w:rsidR="00D30E4E"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年</w:t>
      </w:r>
      <w:r w:rsidR="00D30E4E"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10</w:t>
      </w:r>
      <w:r w:rsidR="00D30E4E"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月</w:t>
      </w:r>
      <w:r w:rsidR="00D30E4E"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15</w:t>
      </w:r>
      <w:r w:rsidR="00D30E4E" w:rsidRPr="00A221BC">
        <w:rPr>
          <w:rStyle w:val="a8"/>
          <w:rFonts w:ascii="Times New Roman" w:eastAsia="方正仿宋_GBK" w:hAnsi="Times New Roman" w:hint="eastAsia"/>
          <w:color w:val="auto"/>
          <w:kern w:val="0"/>
          <w:sz w:val="31"/>
          <w:szCs w:val="31"/>
          <w:u w:val="none"/>
        </w:rPr>
        <w:t>日前将表格发送至指定邮箱，逾期视为无需开具发票。</w:t>
      </w:r>
    </w:p>
    <w:sectPr w:rsidR="00810D30" w:rsidRPr="00D30E4E" w:rsidSect="00523222">
      <w:footerReference w:type="default" r:id="rId7"/>
      <w:pgSz w:w="11906" w:h="16838"/>
      <w:pgMar w:top="1985" w:right="1616" w:bottom="1644" w:left="1616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701C" w14:textId="77777777" w:rsidR="00C50181" w:rsidRDefault="00C50181" w:rsidP="00BF0AEF">
      <w:pPr>
        <w:spacing w:line="240" w:lineRule="auto"/>
        <w:ind w:firstLine="420"/>
      </w:pPr>
      <w:r>
        <w:separator/>
      </w:r>
    </w:p>
  </w:endnote>
  <w:endnote w:type="continuationSeparator" w:id="0">
    <w:p w14:paraId="2E0C2D67" w14:textId="77777777" w:rsidR="00C50181" w:rsidRDefault="00C50181" w:rsidP="00BF0AE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5177" w14:textId="77777777" w:rsidR="00737D1C" w:rsidRDefault="00737D1C" w:rsidP="00831653">
    <w:pPr>
      <w:tabs>
        <w:tab w:val="center" w:pos="4153"/>
        <w:tab w:val="center" w:pos="4547"/>
        <w:tab w:val="left" w:pos="4873"/>
        <w:tab w:val="left" w:pos="7401"/>
        <w:tab w:val="right" w:pos="8306"/>
      </w:tabs>
      <w:snapToGrid w:val="0"/>
      <w:ind w:firstLineChars="0" w:firstLine="0"/>
      <w:jc w:val="center"/>
      <w:rPr>
        <w:sz w:val="24"/>
      </w:rPr>
    </w:pPr>
    <w:r>
      <w:rPr>
        <w:rFonts w:hint="eastAsia"/>
        <w:sz w:val="24"/>
        <w:szCs w:val="18"/>
      </w:rPr>
      <w:t>—</w:t>
    </w:r>
    <w:r>
      <w:rPr>
        <w:rFonts w:hint="eastAsia"/>
        <w:sz w:val="24"/>
        <w:szCs w:val="18"/>
      </w:rPr>
      <w:t xml:space="preserve"> </w:t>
    </w:r>
    <w:r w:rsidR="00F55CF5" w:rsidRPr="00B3738B">
      <w:rPr>
        <w:rFonts w:ascii="Times New Roman" w:hAnsi="Times New Roman"/>
        <w:sz w:val="28"/>
        <w:szCs w:val="28"/>
      </w:rPr>
      <w:fldChar w:fldCharType="begin"/>
    </w:r>
    <w:r w:rsidRPr="00B3738B">
      <w:rPr>
        <w:rFonts w:ascii="Times New Roman" w:hAnsi="Times New Roman"/>
        <w:sz w:val="28"/>
        <w:szCs w:val="28"/>
      </w:rPr>
      <w:instrText>PAGE   \* MERGEFORMAT</w:instrText>
    </w:r>
    <w:r w:rsidR="00F55CF5" w:rsidRPr="00B3738B">
      <w:rPr>
        <w:rFonts w:ascii="Times New Roman" w:hAnsi="Times New Roman"/>
        <w:sz w:val="28"/>
        <w:szCs w:val="28"/>
      </w:rPr>
      <w:fldChar w:fldCharType="separate"/>
    </w:r>
    <w:r w:rsidR="006F60DF" w:rsidRPr="006F60DF">
      <w:rPr>
        <w:rFonts w:ascii="Times New Roman" w:hAnsi="Times New Roman"/>
        <w:noProof/>
        <w:sz w:val="28"/>
        <w:szCs w:val="28"/>
        <w:lang w:val="zh-CN"/>
      </w:rPr>
      <w:t>21</w:t>
    </w:r>
    <w:r w:rsidR="00F55CF5" w:rsidRPr="00B3738B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30"/>
        <w:szCs w:val="30"/>
      </w:rPr>
      <w:t xml:space="preserve"> </w:t>
    </w:r>
    <w:r>
      <w:rPr>
        <w:rFonts w:hint="eastAsia"/>
        <w:sz w:val="24"/>
        <w:szCs w:val="1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188E" w14:textId="77777777" w:rsidR="00C50181" w:rsidRDefault="00C50181" w:rsidP="00BF0AEF">
      <w:pPr>
        <w:spacing w:line="240" w:lineRule="auto"/>
        <w:ind w:firstLine="420"/>
      </w:pPr>
      <w:r>
        <w:separator/>
      </w:r>
    </w:p>
  </w:footnote>
  <w:footnote w:type="continuationSeparator" w:id="0">
    <w:p w14:paraId="50EFC67F" w14:textId="77777777" w:rsidR="00C50181" w:rsidRDefault="00C50181" w:rsidP="00BF0AEF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8CA592"/>
    <w:multiLevelType w:val="singleLevel"/>
    <w:tmpl w:val="EC8CA5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E91555"/>
    <w:multiLevelType w:val="singleLevel"/>
    <w:tmpl w:val="FFE9155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90E4039"/>
    <w:multiLevelType w:val="singleLevel"/>
    <w:tmpl w:val="290E40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8BCAA23"/>
    <w:multiLevelType w:val="singleLevel"/>
    <w:tmpl w:val="38BCAA23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bordersDoNotSurroundHeader/>
  <w:bordersDoNotSurroundFooter/>
  <w:proofState w:spelling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DBF"/>
    <w:rsid w:val="000037B4"/>
    <w:rsid w:val="00005922"/>
    <w:rsid w:val="000142D0"/>
    <w:rsid w:val="0003086D"/>
    <w:rsid w:val="00041E95"/>
    <w:rsid w:val="000515D9"/>
    <w:rsid w:val="00064661"/>
    <w:rsid w:val="000C1DBF"/>
    <w:rsid w:val="000F7D0E"/>
    <w:rsid w:val="00176A9D"/>
    <w:rsid w:val="0019223B"/>
    <w:rsid w:val="001A056B"/>
    <w:rsid w:val="001B6A00"/>
    <w:rsid w:val="001B6FBB"/>
    <w:rsid w:val="001D3133"/>
    <w:rsid w:val="001F7F68"/>
    <w:rsid w:val="00202042"/>
    <w:rsid w:val="00206665"/>
    <w:rsid w:val="00215DAC"/>
    <w:rsid w:val="0022372D"/>
    <w:rsid w:val="00236A76"/>
    <w:rsid w:val="00252ED2"/>
    <w:rsid w:val="00275C12"/>
    <w:rsid w:val="00282850"/>
    <w:rsid w:val="002A38A0"/>
    <w:rsid w:val="002B0BD7"/>
    <w:rsid w:val="002C6301"/>
    <w:rsid w:val="002F0CA8"/>
    <w:rsid w:val="002F23B3"/>
    <w:rsid w:val="0033291F"/>
    <w:rsid w:val="00343FDD"/>
    <w:rsid w:val="00395AB2"/>
    <w:rsid w:val="00396574"/>
    <w:rsid w:val="003B2991"/>
    <w:rsid w:val="003E4482"/>
    <w:rsid w:val="003E59B1"/>
    <w:rsid w:val="00402425"/>
    <w:rsid w:val="00444F61"/>
    <w:rsid w:val="00456DCC"/>
    <w:rsid w:val="00490D7F"/>
    <w:rsid w:val="00494CAA"/>
    <w:rsid w:val="004A7AD7"/>
    <w:rsid w:val="004B4D8D"/>
    <w:rsid w:val="004F2373"/>
    <w:rsid w:val="00516644"/>
    <w:rsid w:val="00523222"/>
    <w:rsid w:val="005674F2"/>
    <w:rsid w:val="005C5F3B"/>
    <w:rsid w:val="005C68EA"/>
    <w:rsid w:val="005E3407"/>
    <w:rsid w:val="005E5337"/>
    <w:rsid w:val="0060115F"/>
    <w:rsid w:val="00606F63"/>
    <w:rsid w:val="00620BE0"/>
    <w:rsid w:val="006265DF"/>
    <w:rsid w:val="00643699"/>
    <w:rsid w:val="00645F12"/>
    <w:rsid w:val="00660DBC"/>
    <w:rsid w:val="006710A9"/>
    <w:rsid w:val="006B2F2E"/>
    <w:rsid w:val="006B5CDA"/>
    <w:rsid w:val="006C1615"/>
    <w:rsid w:val="006E1ED3"/>
    <w:rsid w:val="006F470D"/>
    <w:rsid w:val="006F60DF"/>
    <w:rsid w:val="00703B64"/>
    <w:rsid w:val="00737D1C"/>
    <w:rsid w:val="0075046F"/>
    <w:rsid w:val="00762C56"/>
    <w:rsid w:val="00796D2B"/>
    <w:rsid w:val="007A1C4B"/>
    <w:rsid w:val="007D3F8E"/>
    <w:rsid w:val="007D7125"/>
    <w:rsid w:val="007D7C0D"/>
    <w:rsid w:val="007E15D4"/>
    <w:rsid w:val="007E5EC1"/>
    <w:rsid w:val="00810D30"/>
    <w:rsid w:val="00814E69"/>
    <w:rsid w:val="00831653"/>
    <w:rsid w:val="00880217"/>
    <w:rsid w:val="00926AB9"/>
    <w:rsid w:val="0098381B"/>
    <w:rsid w:val="00983C01"/>
    <w:rsid w:val="00986773"/>
    <w:rsid w:val="009D5F68"/>
    <w:rsid w:val="009E0667"/>
    <w:rsid w:val="009E41DC"/>
    <w:rsid w:val="00A221BC"/>
    <w:rsid w:val="00A27277"/>
    <w:rsid w:val="00A337F4"/>
    <w:rsid w:val="00A762EB"/>
    <w:rsid w:val="00A8163C"/>
    <w:rsid w:val="00AA75F2"/>
    <w:rsid w:val="00AC6C2A"/>
    <w:rsid w:val="00AD4AC4"/>
    <w:rsid w:val="00AD4CAB"/>
    <w:rsid w:val="00B3738B"/>
    <w:rsid w:val="00B46FB1"/>
    <w:rsid w:val="00B55C16"/>
    <w:rsid w:val="00B72914"/>
    <w:rsid w:val="00BD28BF"/>
    <w:rsid w:val="00BF0AEF"/>
    <w:rsid w:val="00C1397D"/>
    <w:rsid w:val="00C150D2"/>
    <w:rsid w:val="00C1778F"/>
    <w:rsid w:val="00C50181"/>
    <w:rsid w:val="00C84930"/>
    <w:rsid w:val="00CB48D3"/>
    <w:rsid w:val="00CC2289"/>
    <w:rsid w:val="00D02E44"/>
    <w:rsid w:val="00D30E4E"/>
    <w:rsid w:val="00D35818"/>
    <w:rsid w:val="00D42DE9"/>
    <w:rsid w:val="00D464B1"/>
    <w:rsid w:val="00D61C68"/>
    <w:rsid w:val="00DE3C0C"/>
    <w:rsid w:val="00DF391E"/>
    <w:rsid w:val="00DF57E5"/>
    <w:rsid w:val="00E1413B"/>
    <w:rsid w:val="00E33C75"/>
    <w:rsid w:val="00E46FCC"/>
    <w:rsid w:val="00E618A0"/>
    <w:rsid w:val="00E61DCD"/>
    <w:rsid w:val="00E847CC"/>
    <w:rsid w:val="00EA32B9"/>
    <w:rsid w:val="00EB411B"/>
    <w:rsid w:val="00ED2CFC"/>
    <w:rsid w:val="00F00A72"/>
    <w:rsid w:val="00F32A02"/>
    <w:rsid w:val="00F4043B"/>
    <w:rsid w:val="00F40EC5"/>
    <w:rsid w:val="00F55CF5"/>
    <w:rsid w:val="00F67203"/>
    <w:rsid w:val="00F82D33"/>
    <w:rsid w:val="00F93A5F"/>
    <w:rsid w:val="00F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F43B3"/>
  <w15:docId w15:val="{F9485286-EE60-8C46-9663-F2EDA68E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1397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页脚 字符"/>
    <w:basedOn w:val="a0"/>
    <w:link w:val="a3"/>
    <w:uiPriority w:val="99"/>
    <w:qFormat/>
    <w:rsid w:val="00C1397D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F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F0AEF"/>
    <w:rPr>
      <w:sz w:val="18"/>
      <w:szCs w:val="18"/>
    </w:rPr>
  </w:style>
  <w:style w:type="table" w:styleId="a7">
    <w:name w:val="Table Grid"/>
    <w:basedOn w:val="a1"/>
    <w:qFormat/>
    <w:rsid w:val="00041E95"/>
    <w:pPr>
      <w:widowControl w:val="0"/>
      <w:spacing w:line="240" w:lineRule="auto"/>
      <w:ind w:firstLineChars="0" w:firstLine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30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61</Words>
  <Characters>351</Characters>
  <Application>Microsoft Office Word</Application>
  <DocSecurity>0</DocSecurity>
  <Lines>2</Lines>
  <Paragraphs>1</Paragraphs>
  <ScaleCrop>false</ScaleCrop>
  <Company>daj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Xia Eva</cp:lastModifiedBy>
  <cp:revision>85</cp:revision>
  <cp:lastPrinted>2022-07-11T09:03:00Z</cp:lastPrinted>
  <dcterms:created xsi:type="dcterms:W3CDTF">2022-06-28T02:20:00Z</dcterms:created>
  <dcterms:modified xsi:type="dcterms:W3CDTF">2022-08-30T03:04:00Z</dcterms:modified>
</cp:coreProperties>
</file>