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A94B" w14:textId="77777777" w:rsidR="00041E95" w:rsidRPr="00DE3C0C" w:rsidRDefault="00041E95" w:rsidP="00041E95">
      <w:pPr>
        <w:spacing w:line="520" w:lineRule="exact"/>
        <w:ind w:firstLineChars="0" w:firstLine="0"/>
        <w:rPr>
          <w:rFonts w:ascii="Times New Roman" w:eastAsia="方正黑体_GBK" w:hAnsi="Times New Roman"/>
          <w:bCs/>
          <w:sz w:val="31"/>
          <w:szCs w:val="31"/>
        </w:rPr>
      </w:pPr>
      <w:r w:rsidRPr="00DE3C0C">
        <w:rPr>
          <w:rFonts w:ascii="Times New Roman" w:eastAsia="方正黑体_GBK" w:hAnsi="Times New Roman"/>
          <w:bCs/>
          <w:sz w:val="31"/>
          <w:szCs w:val="31"/>
        </w:rPr>
        <w:t>附件</w:t>
      </w:r>
      <w:r w:rsidRPr="00DE3C0C">
        <w:rPr>
          <w:rFonts w:ascii="Times New Roman" w:eastAsia="方正黑体_GBK" w:hAnsi="Times New Roman" w:hint="eastAsia"/>
          <w:bCs/>
          <w:sz w:val="31"/>
          <w:szCs w:val="31"/>
        </w:rPr>
        <w:t>5</w:t>
      </w:r>
    </w:p>
    <w:p w14:paraId="5380932A" w14:textId="77777777" w:rsidR="00041E95" w:rsidRPr="002B0BD7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14:paraId="069A81D6" w14:textId="77777777" w:rsidR="00041E95" w:rsidRPr="00C84930" w:rsidRDefault="00041E95" w:rsidP="00396574">
      <w:pPr>
        <w:spacing w:line="560" w:lineRule="exact"/>
        <w:ind w:firstLineChars="0" w:firstLine="0"/>
        <w:jc w:val="center"/>
        <w:rPr>
          <w:rFonts w:ascii="Times New Roman" w:eastAsia="方正小标宋_GBK" w:hAnsi="Times New Roman"/>
          <w:bCs/>
          <w:kern w:val="0"/>
          <w:sz w:val="40"/>
          <w:szCs w:val="40"/>
        </w:rPr>
      </w:pPr>
      <w:r w:rsidRPr="00C84930">
        <w:rPr>
          <w:rFonts w:ascii="Times New Roman" w:eastAsia="方正小标宋_GBK" w:hAnsi="Times New Roman"/>
          <w:bCs/>
          <w:kern w:val="0"/>
          <w:sz w:val="40"/>
          <w:szCs w:val="40"/>
        </w:rPr>
        <w:t>材料报送指南</w:t>
      </w:r>
    </w:p>
    <w:p w14:paraId="70739E78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</w:p>
    <w:p w14:paraId="1E93567C" w14:textId="77777777" w:rsidR="00041E95" w:rsidRPr="00DE3C0C" w:rsidRDefault="00041E95" w:rsidP="007A2D8E">
      <w:pPr>
        <w:spacing w:line="578" w:lineRule="exact"/>
        <w:ind w:firstLine="620"/>
        <w:rPr>
          <w:rFonts w:ascii="方正黑体_GBK" w:eastAsia="方正黑体_GBK" w:hAnsi="黑体" w:cs="黑体"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kern w:val="0"/>
          <w:sz w:val="31"/>
          <w:szCs w:val="31"/>
        </w:rPr>
        <w:t>一、纸质材料</w:t>
      </w:r>
    </w:p>
    <w:p w14:paraId="15699450" w14:textId="77777777"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t>（一）个人申报材料</w:t>
      </w:r>
    </w:p>
    <w:p w14:paraId="0E6B7C8F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4C9635F7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纸双面打印）</w:t>
      </w:r>
    </w:p>
    <w:p w14:paraId="39A13187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《专业技术职务任职资格评审简表》（一式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份，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A4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纸双面打印，不得加页、附页）</w:t>
      </w:r>
    </w:p>
    <w:p w14:paraId="77F5D7FD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论著材料（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2D6BFDD9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论文（复印件）：封面+版权页+目录页+论文全文。</w:t>
      </w:r>
    </w:p>
    <w:p w14:paraId="22F627E7" w14:textId="77777777" w:rsidR="00041E95" w:rsidRPr="00DE3C0C" w:rsidRDefault="00041E95" w:rsidP="007A2D8E">
      <w:pPr>
        <w:spacing w:line="578" w:lineRule="exact"/>
        <w:ind w:firstLine="604"/>
        <w:rPr>
          <w:rFonts w:ascii="方正仿宋_GBK" w:eastAsia="方正仿宋_GBK" w:hAnsi="方正仿宋_GBK" w:cs="方正仿宋_GBK"/>
          <w:spacing w:val="-4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pacing w:val="-4"/>
          <w:kern w:val="0"/>
          <w:sz w:val="31"/>
          <w:szCs w:val="31"/>
        </w:rPr>
        <w:t>著作（复印件）：封面+版权页+目录页+本人完成主要章节。</w:t>
      </w:r>
    </w:p>
    <w:p w14:paraId="586599FD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资格材料（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4CD16D47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）申报者最高学历、学位证书复印件。</w:t>
      </w:r>
    </w:p>
    <w:p w14:paraId="195A2BFD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）现任专业技术职务资格证书复印件。</w:t>
      </w:r>
    </w:p>
    <w:p w14:paraId="335651AB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）年度继续教育学时完成证明原件。</w:t>
      </w:r>
    </w:p>
    <w:p w14:paraId="1187CEE9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）破格审核报告原件。</w:t>
      </w:r>
    </w:p>
    <w:p w14:paraId="2219868E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业绩材料（</w:t>
      </w:r>
      <w:r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484BBB1F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）业务自传，加盖所在单位公章。</w:t>
      </w:r>
    </w:p>
    <w:p w14:paraId="1C565D52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近</w:t>
      </w:r>
      <w:r w:rsidRPr="00DE3C0C">
        <w:rPr>
          <w:rFonts w:ascii="Times New Roman" w:eastAsia="方正仿宋_GBK" w:hAnsi="Times New Roman" w:cs="Times New Roman"/>
          <w:spacing w:val="-6"/>
          <w:kern w:val="0"/>
          <w:sz w:val="31"/>
          <w:szCs w:val="31"/>
        </w:rPr>
        <w:t>5</w:t>
      </w:r>
      <w:r w:rsidRPr="00DE3C0C">
        <w:rPr>
          <w:rFonts w:ascii="方正仿宋_GBK" w:eastAsia="方正仿宋_GBK" w:hAnsi="方正仿宋_GBK" w:cs="方正仿宋_GBK" w:hint="eastAsia"/>
          <w:spacing w:val="-6"/>
          <w:kern w:val="0"/>
          <w:sz w:val="31"/>
          <w:szCs w:val="31"/>
        </w:rPr>
        <w:t>年《年度考核登记表》复印件，加盖所在单位公章。</w:t>
      </w:r>
    </w:p>
    <w:p w14:paraId="3846CA16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）科研成果及业务成果获奖证书复印件等。</w:t>
      </w:r>
    </w:p>
    <w:p w14:paraId="0EC389C8" w14:textId="77777777"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楷体_GBK" w:eastAsia="方正楷体_GBK" w:hAnsi="方正仿宋_GBK" w:cs="方正仿宋_GBK"/>
          <w:bCs/>
          <w:kern w:val="0"/>
          <w:sz w:val="31"/>
          <w:szCs w:val="31"/>
        </w:rPr>
      </w:pPr>
      <w:r w:rsidRPr="00DE3C0C">
        <w:rPr>
          <w:rFonts w:ascii="方正楷体_GBK" w:eastAsia="方正楷体_GBK" w:hAnsi="方正仿宋_GBK" w:cs="方正仿宋_GBK" w:hint="eastAsia"/>
          <w:bCs/>
          <w:kern w:val="0"/>
          <w:sz w:val="31"/>
          <w:szCs w:val="31"/>
        </w:rPr>
        <w:lastRenderedPageBreak/>
        <w:t>（二）委托单位报送材料</w:t>
      </w:r>
    </w:p>
    <w:p w14:paraId="7E8984AF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请委托单位汇总以下四类材料，各类材料内的每位人员顺序保持一致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（先馆员、助理馆员，后管理员）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。</w:t>
      </w:r>
    </w:p>
    <w:p w14:paraId="7CB43544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委托评审函（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286C701C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请委托单位开具委托评审函，注明申报人员的姓名、是否破格申报、拟申报职务及委托单位联系人、联系电话、通讯地址。</w:t>
      </w:r>
    </w:p>
    <w:p w14:paraId="6315A621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《申报档案系列中、初级专业技术职务任职资格人员情况一览表》（</w:t>
      </w:r>
      <w:r w:rsidR="006078B6" w:rsidRPr="003138F5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</w:t>
      </w:r>
    </w:p>
    <w:p w14:paraId="50933686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3.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="006078B6" w:rsidRPr="003138F5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>1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份），加盖委托单位公章。</w:t>
      </w:r>
    </w:p>
    <w:p w14:paraId="3A9F9A28" w14:textId="77777777" w:rsidR="00041E95" w:rsidRPr="00DE3C0C" w:rsidRDefault="00041E95" w:rsidP="007A2D8E">
      <w:pPr>
        <w:spacing w:line="578" w:lineRule="exact"/>
        <w:ind w:firstLine="620"/>
        <w:rPr>
          <w:rFonts w:ascii="方正仿宋_GBK" w:eastAsia="方正仿宋_GBK" w:hAnsi="方正仿宋_GBK" w:cs="方正仿宋_GBK"/>
          <w:kern w:val="0"/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4.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 xml:space="preserve">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个人申报材料包括“（一）个人申报材料”中相关材料。</w:t>
      </w:r>
    </w:p>
    <w:p w14:paraId="17E9C474" w14:textId="77777777" w:rsidR="00041E95" w:rsidRPr="00DE3C0C" w:rsidRDefault="00041E95" w:rsidP="007A2D8E">
      <w:pPr>
        <w:numPr>
          <w:ilvl w:val="0"/>
          <w:numId w:val="2"/>
        </w:numPr>
        <w:spacing w:line="578" w:lineRule="exact"/>
        <w:ind w:firstLine="620"/>
        <w:rPr>
          <w:rFonts w:ascii="方正黑体_GBK" w:eastAsia="方正黑体_GBK" w:hAnsi="黑体" w:cs="黑体"/>
          <w:bCs/>
          <w:kern w:val="0"/>
          <w:sz w:val="31"/>
          <w:szCs w:val="31"/>
        </w:rPr>
      </w:pPr>
      <w:r w:rsidRPr="00DE3C0C">
        <w:rPr>
          <w:rFonts w:ascii="方正黑体_GBK" w:eastAsia="方正黑体_GBK" w:hAnsi="黑体" w:cs="黑体" w:hint="eastAsia"/>
          <w:bCs/>
          <w:kern w:val="0"/>
          <w:sz w:val="31"/>
          <w:szCs w:val="31"/>
        </w:rPr>
        <w:t>电子材料</w:t>
      </w:r>
    </w:p>
    <w:p w14:paraId="7E225A66" w14:textId="77777777"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方正仿宋_GBK" w:eastAsia="方正仿宋_GBK" w:hAnsi="方正仿宋_GBK" w:cs="方正仿宋_GBK"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请将相关材料刻录在光盘内。（一式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2</w:t>
      </w:r>
      <w:r w:rsidRPr="00DE3C0C">
        <w:rPr>
          <w:rFonts w:ascii="方正仿宋_GBK" w:eastAsia="方正仿宋_GBK" w:hAnsi="方正仿宋_GBK" w:cs="方正仿宋_GBK" w:hint="eastAsia"/>
          <w:sz w:val="31"/>
          <w:szCs w:val="31"/>
        </w:rPr>
        <w:t>份）</w:t>
      </w:r>
    </w:p>
    <w:p w14:paraId="06F2E71B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1.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委托评审函（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2F98A797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2. 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申报档案系列中、初级专业技术职务任职资格人员情况一览表（</w:t>
      </w:r>
      <w:r w:rsidR="006078B6" w:rsidRPr="006078B6">
        <w:rPr>
          <w:rFonts w:ascii="Times New Roman" w:eastAsia="方正仿宋_GBK" w:hAnsi="Times New Roman" w:hint="eastAsia"/>
          <w:kern w:val="0"/>
          <w:sz w:val="31"/>
          <w:szCs w:val="31"/>
        </w:rPr>
        <w:t>Excel</w:t>
      </w:r>
      <w:r w:rsidR="006078B6" w:rsidRPr="006078B6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0E6208DA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3.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公示总体情况报告（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61FA4120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 xml:space="preserve">4.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申报材料目录（每人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58A14FBA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5.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3F7C6A03" w14:textId="77777777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6.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专业技术职务任职资格评审简表（每人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Times New Roman" w:eastAsia="方正仿宋_GBK" w:hAnsi="Times New Roman" w:hint="eastAsia"/>
          <w:kern w:val="0"/>
          <w:sz w:val="31"/>
          <w:szCs w:val="31"/>
        </w:rPr>
        <w:t>文件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）</w:t>
      </w:r>
    </w:p>
    <w:p w14:paraId="22FBCDF5" w14:textId="5DED9AB2" w:rsidR="00041E95" w:rsidRPr="00DE3C0C" w:rsidRDefault="00041E95" w:rsidP="007A2D8E">
      <w:pPr>
        <w:spacing w:line="578" w:lineRule="exact"/>
        <w:ind w:firstLine="620"/>
        <w:rPr>
          <w:sz w:val="31"/>
          <w:szCs w:val="31"/>
        </w:rPr>
      </w:pP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7.</w:t>
      </w:r>
      <w:r w:rsidR="00494CAA" w:rsidRPr="00DE3C0C">
        <w:rPr>
          <w:rFonts w:ascii="Times New Roman" w:eastAsia="方正仿宋_GBK" w:hAnsi="Times New Roman" w:cs="Times New Roman" w:hint="eastAsia"/>
          <w:kern w:val="0"/>
          <w:sz w:val="31"/>
          <w:szCs w:val="31"/>
        </w:rPr>
        <w:t xml:space="preserve"> </w:t>
      </w:r>
      <w:r w:rsidRPr="002E255F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申报者其他申报材料。包括“（一）个人申报材料”第</w:t>
      </w:r>
      <w:r w:rsidRPr="002E255F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4</w:t>
      </w:r>
      <w:r w:rsidR="00494CAA" w:rsidRPr="002E255F">
        <w:rPr>
          <w:rFonts w:ascii="Times New Roman" w:eastAsia="方正仿宋_GBK" w:hAnsi="Times New Roman" w:cs="Times New Roman" w:hint="eastAsia"/>
          <w:spacing w:val="4"/>
          <w:kern w:val="0"/>
          <w:sz w:val="31"/>
          <w:szCs w:val="31"/>
        </w:rPr>
        <w:t>—</w:t>
      </w:r>
      <w:r w:rsidR="00E141F7">
        <w:rPr>
          <w:rFonts w:ascii="Times New Roman" w:eastAsia="方正仿宋_GBK" w:hAnsi="Times New Roman" w:cs="Times New Roman"/>
          <w:spacing w:val="4"/>
          <w:kern w:val="0"/>
          <w:sz w:val="31"/>
          <w:szCs w:val="31"/>
        </w:rPr>
        <w:t>6</w:t>
      </w:r>
      <w:r w:rsidRPr="002E255F">
        <w:rPr>
          <w:rFonts w:ascii="方正仿宋_GBK" w:eastAsia="方正仿宋_GBK" w:hAnsi="方正仿宋_GBK" w:cs="方正仿宋_GBK" w:hint="eastAsia"/>
          <w:spacing w:val="4"/>
          <w:kern w:val="0"/>
          <w:sz w:val="31"/>
          <w:szCs w:val="31"/>
        </w:rPr>
        <w:t>项所要求文件。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（每人</w:t>
      </w:r>
      <w:r w:rsidRPr="00DE3C0C">
        <w:rPr>
          <w:rFonts w:ascii="Times New Roman" w:eastAsia="方正仿宋_GBK" w:hAnsi="Times New Roman" w:cs="Times New Roman"/>
          <w:kern w:val="0"/>
          <w:sz w:val="31"/>
          <w:szCs w:val="31"/>
        </w:rPr>
        <w:t>1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个</w:t>
      </w:r>
      <w:r w:rsidRPr="00DE3C0C">
        <w:rPr>
          <w:rFonts w:ascii="Times New Roman" w:eastAsia="方正仿宋_GBK" w:hAnsi="Times New Roman"/>
          <w:kern w:val="0"/>
          <w:sz w:val="31"/>
          <w:szCs w:val="31"/>
        </w:rPr>
        <w:t>PDF</w:t>
      </w: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文件）</w:t>
      </w:r>
    </w:p>
    <w:p w14:paraId="3118F3D1" w14:textId="77777777" w:rsidR="00041E95" w:rsidRPr="00DE3C0C" w:rsidRDefault="00041E95" w:rsidP="007A2D8E">
      <w:pPr>
        <w:numPr>
          <w:ilvl w:val="255"/>
          <w:numId w:val="0"/>
        </w:numPr>
        <w:spacing w:line="578" w:lineRule="exact"/>
        <w:ind w:firstLineChars="200" w:firstLine="620"/>
        <w:rPr>
          <w:rFonts w:ascii="仿宋_GB2312" w:eastAsia="仿宋_GB2312" w:hAnsi="仿宋_GB2312" w:cs="仿宋_GB2312"/>
          <w:bCs/>
          <w:sz w:val="31"/>
          <w:szCs w:val="31"/>
        </w:rPr>
      </w:pPr>
      <w:r w:rsidRPr="00DE3C0C">
        <w:rPr>
          <w:rFonts w:ascii="方正仿宋_GBK" w:eastAsia="方正仿宋_GBK" w:hAnsi="方正仿宋_GBK" w:cs="方正仿宋_GBK" w:hint="eastAsia"/>
          <w:kern w:val="0"/>
          <w:sz w:val="31"/>
          <w:szCs w:val="31"/>
        </w:rPr>
        <w:t>光盘内文件夹整理及命名方式，参见附表。</w:t>
      </w:r>
    </w:p>
    <w:p w14:paraId="254E5B2A" w14:textId="77777777" w:rsidR="00041E95" w:rsidRDefault="00041E95" w:rsidP="00DE3C0C">
      <w:pPr>
        <w:spacing w:line="580" w:lineRule="exact"/>
        <w:ind w:firstLineChars="0" w:firstLine="0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E3C0C">
        <w:rPr>
          <w:rFonts w:ascii="方正黑体_GBK" w:eastAsia="方正黑体_GBK" w:hAnsi="方正仿宋_GBK" w:cs="方正仿宋_GBK" w:hint="eastAsia"/>
          <w:bCs/>
          <w:sz w:val="31"/>
          <w:szCs w:val="31"/>
        </w:rPr>
        <w:lastRenderedPageBreak/>
        <w:t>附表</w:t>
      </w:r>
    </w:p>
    <w:p w14:paraId="4A0C239D" w14:textId="77777777" w:rsidR="00D30E4E" w:rsidRPr="00D30E4E" w:rsidRDefault="00D30E4E" w:rsidP="00D30E4E">
      <w:pPr>
        <w:ind w:firstLineChars="0" w:firstLine="0"/>
        <w:rPr>
          <w:rFonts w:ascii="方正黑体_GBK" w:eastAsia="方正黑体_GBK" w:hAnsi="仿宋_GB2312" w:cs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041E95" w14:paraId="1303E98F" w14:textId="77777777" w:rsidTr="00821A20">
        <w:trPr>
          <w:trHeight w:val="787"/>
          <w:jc w:val="center"/>
        </w:trPr>
        <w:tc>
          <w:tcPr>
            <w:tcW w:w="4963" w:type="dxa"/>
            <w:shd w:val="clear" w:color="auto" w:fill="auto"/>
          </w:tcPr>
          <w:p w14:paraId="4EBF1134" w14:textId="77777777" w:rsidR="00041E95" w:rsidRPr="00202042" w:rsidRDefault="00041E95" w:rsidP="00E03F31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>光盘命名</w:t>
            </w:r>
            <w:r w:rsidRPr="00202042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：</w:t>
            </w:r>
            <w:r w:rsidR="005F43A0">
              <w:rPr>
                <w:rFonts w:ascii="Times New Roman" w:eastAsia="宋体" w:hAnsi="Times New Roman"/>
                <w:sz w:val="28"/>
                <w:szCs w:val="28"/>
              </w:rPr>
              <w:pict w14:anchorId="0B64F7B7">
                <v:line id="_x0000_s2052" alt="" style="position:absolute;left:0;text-align:left;z-index:251667456;mso-wrap-edited:f;mso-width-percent:0;mso-height-percent:0;mso-position-horizontal-relative:text;mso-position-vertical-relative:text;mso-width-percent:0;mso-height-percent:0" from="167.75pt,66.25pt" to="181.5pt,86.9pt" strokeweight="3pt">
                  <v:stroke endarrow="block" linestyle="thinThin"/>
                </v:line>
              </w:pic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+2022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年中初级职称申报材料</w:t>
            </w:r>
          </w:p>
        </w:tc>
      </w:tr>
    </w:tbl>
    <w:p w14:paraId="1823DB7C" w14:textId="77777777" w:rsidR="00041E95" w:rsidRDefault="005F43A0" w:rsidP="00041E95">
      <w:pPr>
        <w:ind w:firstLine="42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宋体" w:hAnsi="Times New Roman"/>
          <w:szCs w:val="24"/>
        </w:rPr>
        <w:pict w14:anchorId="34082EC7">
          <v:line id="_x0000_s2051" alt="" style="position:absolute;left:0;text-align:left;flip:x;z-index:251666432;mso-wrap-edited:f;mso-width-percent:0;mso-height-percent:0;mso-position-horizontal-relative:text;mso-position-vertical-relative:text;mso-width-percent:0;mso-height-percent:0" from="133.85pt,17.85pt" to="149.05pt,36.4pt" strokeweight="3pt">
            <v:stroke endarrow="block" linestyle="thinThin"/>
          </v:line>
        </w:pict>
      </w:r>
    </w:p>
    <w:tbl>
      <w:tblPr>
        <w:tblpPr w:leftFromText="180" w:rightFromText="180" w:vertAnchor="text" w:horzAnchor="page" w:tblpX="1612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041E95" w14:paraId="13384E30" w14:textId="77777777" w:rsidTr="00E00296">
        <w:trPr>
          <w:trHeight w:val="5663"/>
        </w:trPr>
        <w:tc>
          <w:tcPr>
            <w:tcW w:w="3775" w:type="dxa"/>
            <w:noWrap/>
          </w:tcPr>
          <w:p w14:paraId="32A7D0EE" w14:textId="77777777" w:rsidR="00041E95" w:rsidRPr="00F67203" w:rsidRDefault="00041E95" w:rsidP="00E00296">
            <w:pPr>
              <w:spacing w:line="500" w:lineRule="exact"/>
              <w:ind w:firstLine="560"/>
              <w:rPr>
                <w:rFonts w:ascii="Times New Roman" w:eastAsia="黑体" w:hAnsi="Times New Roman"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第一层文件夹命名</w:t>
            </w:r>
            <w:r w:rsidRPr="00202042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：</w:t>
            </w:r>
            <w:r w:rsidRPr="00F67203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1 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+2022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年中初级职称汇总材料</w:t>
            </w:r>
          </w:p>
          <w:p w14:paraId="6B070CBB" w14:textId="77777777" w:rsidR="00041E95" w:rsidRPr="00202042" w:rsidRDefault="00041E95" w:rsidP="009D416B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内含文件：</w:t>
            </w:r>
          </w:p>
          <w:p w14:paraId="08804CB6" w14:textId="77777777" w:rsidR="00041E95" w:rsidRPr="00202042" w:rsidRDefault="00041E95" w:rsidP="00E00296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委托评审函</w:t>
            </w:r>
          </w:p>
          <w:p w14:paraId="3D0B8F73" w14:textId="77777777" w:rsidR="00041E95" w:rsidRPr="00202042" w:rsidRDefault="00041E95" w:rsidP="00E00296">
            <w:pPr>
              <w:spacing w:line="500" w:lineRule="exact"/>
              <w:ind w:firstLine="56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+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申报档案系列中、初级专业技术职务任职资格人员情况一览表</w:t>
            </w:r>
          </w:p>
          <w:p w14:paraId="7F8B047E" w14:textId="77777777" w:rsidR="00041E95" w:rsidRDefault="00041E95" w:rsidP="00E00296">
            <w:pPr>
              <w:spacing w:line="500" w:lineRule="exact"/>
              <w:ind w:firstLine="560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3.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20204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公示总体情况报告</w:t>
            </w:r>
          </w:p>
        </w:tc>
      </w:tr>
    </w:tbl>
    <w:tbl>
      <w:tblPr>
        <w:tblpPr w:leftFromText="180" w:rightFromText="180" w:vertAnchor="text" w:horzAnchor="page" w:tblpX="5955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07"/>
      </w:tblGrid>
      <w:tr w:rsidR="00041E95" w14:paraId="3F777B68" w14:textId="77777777" w:rsidTr="00E00296">
        <w:trPr>
          <w:trHeight w:val="1125"/>
        </w:trPr>
        <w:tc>
          <w:tcPr>
            <w:tcW w:w="4407" w:type="dxa"/>
            <w:noWrap/>
          </w:tcPr>
          <w:p w14:paraId="721C3704" w14:textId="77777777" w:rsidR="00041E95" w:rsidRDefault="00041E95" w:rsidP="009D416B">
            <w:pPr>
              <w:spacing w:line="500" w:lineRule="exact"/>
              <w:ind w:firstLine="56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第一层文件夹命名：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2 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+2022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年</w:t>
            </w:r>
            <w:r w:rsidR="00173563" w:rsidRPr="00173563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中初级职称个人申报材料</w:t>
            </w:r>
          </w:p>
        </w:tc>
      </w:tr>
    </w:tbl>
    <w:p w14:paraId="65C60E6F" w14:textId="77777777" w:rsidR="00041E95" w:rsidRDefault="005F43A0" w:rsidP="00041E95">
      <w:pPr>
        <w:ind w:firstLine="360"/>
        <w:rPr>
          <w:rFonts w:ascii="Times New Roman" w:eastAsia="仿宋_GB2312" w:hAnsi="Times New Roman"/>
          <w:b/>
          <w:bCs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pict w14:anchorId="0617BD0B">
          <v:line id="_x0000_s2050" alt="" style="position:absolute;left:0;text-align:left;z-index:251668480;mso-wrap-edited:f;mso-width-percent:0;mso-height-percent:0;mso-position-horizontal-relative:text;mso-position-vertical-relative:text;mso-width-percent:0;mso-height-percent:0" from="130.5pt,102.15pt" to="131.1pt,126.4pt" strokeweight="3pt">
            <v:stroke endarrow="block" linestyle="thinThin"/>
          </v:line>
        </w:pict>
      </w:r>
    </w:p>
    <w:tbl>
      <w:tblPr>
        <w:tblpPr w:leftFromText="180" w:rightFromText="180" w:vertAnchor="text" w:horzAnchor="page" w:tblpX="5980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</w:tblGrid>
      <w:tr w:rsidR="00041E95" w14:paraId="34301ACE" w14:textId="77777777" w:rsidTr="00202042">
        <w:trPr>
          <w:trHeight w:val="6659"/>
        </w:trPr>
        <w:tc>
          <w:tcPr>
            <w:tcW w:w="4482" w:type="dxa"/>
            <w:shd w:val="clear" w:color="auto" w:fill="auto"/>
          </w:tcPr>
          <w:p w14:paraId="7A24A75D" w14:textId="77777777" w:rsidR="00041E95" w:rsidRPr="00AD4CAB" w:rsidRDefault="00041E95" w:rsidP="00E03F31">
            <w:pPr>
              <w:widowControl/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第二层文件夹命名：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委托单位名称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顺序号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+</w:t>
            </w:r>
            <w:r w:rsidRPr="00AD4CAB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申报人姓名</w:t>
            </w:r>
          </w:p>
          <w:p w14:paraId="6B35A254" w14:textId="77777777" w:rsidR="00041E95" w:rsidRPr="00202042" w:rsidRDefault="00041E95" w:rsidP="00E03F31">
            <w:pPr>
              <w:spacing w:line="500" w:lineRule="exact"/>
              <w:ind w:firstLine="56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例如</w:t>
            </w:r>
            <w:r w:rsidR="00202042">
              <w:rPr>
                <w:rFonts w:ascii="方正黑体_GBK" w:eastAsia="方正黑体_GBK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01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张三</w:t>
            </w:r>
          </w:p>
          <w:p w14:paraId="03A160FD" w14:textId="77777777" w:rsidR="00041E95" w:rsidRPr="00202042" w:rsidRDefault="00041E95" w:rsidP="00E03F31">
            <w:pPr>
              <w:spacing w:line="500" w:lineRule="exact"/>
              <w:ind w:leftChars="10" w:left="21"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  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xx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省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 02 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李四</w:t>
            </w:r>
          </w:p>
          <w:p w14:paraId="61126FBF" w14:textId="77777777" w:rsidR="00041E95" w:rsidRPr="00AD4CAB" w:rsidRDefault="00041E95" w:rsidP="00E03F31">
            <w:pPr>
              <w:spacing w:line="500" w:lineRule="exact"/>
              <w:ind w:firstLine="560"/>
              <w:jc w:val="left"/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</w:pPr>
            <w:r w:rsidRPr="00AD4CAB">
              <w:rPr>
                <w:rFonts w:ascii="方正黑体_GBK" w:eastAsia="方正黑体_GBK" w:hAnsi="Times New Roman" w:cs="Times New Roman"/>
                <w:bCs/>
                <w:sz w:val="28"/>
                <w:szCs w:val="28"/>
              </w:rPr>
              <w:t>其中《xx省 01 张三》文件夹，内含文件：</w:t>
            </w:r>
          </w:p>
          <w:p w14:paraId="1B55E82D" w14:textId="77777777" w:rsidR="00041E95" w:rsidRPr="00202042" w:rsidRDefault="00041E95" w:rsidP="00E00296">
            <w:pPr>
              <w:spacing w:line="500" w:lineRule="exact"/>
              <w:ind w:firstLine="540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1.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="004A236D" w:rsidRPr="004A236D">
              <w:rPr>
                <w:rFonts w:ascii="Times New Roman" w:eastAsia="方正仿宋_GBK" w:hAnsi="Times New Roman" w:cs="Times New Roman" w:hint="eastAsia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申报材料目录</w:t>
            </w:r>
          </w:p>
          <w:p w14:paraId="49B8CE81" w14:textId="77777777" w:rsidR="00041E95" w:rsidRPr="00202042" w:rsidRDefault="00041E95" w:rsidP="00E00296">
            <w:pPr>
              <w:spacing w:line="500" w:lineRule="exact"/>
              <w:ind w:firstLine="540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2.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任职资格评审表</w:t>
            </w:r>
          </w:p>
          <w:p w14:paraId="51D701A1" w14:textId="77777777" w:rsidR="00041E95" w:rsidRPr="00202042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3.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4A236D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专业技术职务</w:t>
            </w: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任职资格评审简表</w:t>
            </w:r>
          </w:p>
          <w:p w14:paraId="4066645D" w14:textId="77777777" w:rsidR="00041E95" w:rsidRPr="00202042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方正仿宋_GBK" w:hAnsi="Times New Roman"/>
                <w:bCs/>
                <w:sz w:val="27"/>
                <w:szCs w:val="27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 xml:space="preserve">4. </w:t>
            </w:r>
            <w:r w:rsidR="00AD4CAB" w:rsidRPr="00202042">
              <w:rPr>
                <w:rFonts w:ascii="Times New Roman" w:eastAsia="方正仿宋_GBK" w:hAnsi="Times New Roman" w:cs="Times New Roman" w:hint="eastAsia"/>
                <w:bCs/>
                <w:sz w:val="27"/>
                <w:szCs w:val="27"/>
              </w:rPr>
              <w:t xml:space="preserve">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xx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省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01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张三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 xml:space="preserve"> </w:t>
            </w:r>
            <w:r w:rsidRPr="0030556B">
              <w:rPr>
                <w:rFonts w:ascii="Times New Roman" w:eastAsia="方正仿宋_GBK" w:hAnsi="Times New Roman" w:cs="Times New Roman"/>
                <w:bCs/>
                <w:spacing w:val="-6"/>
                <w:sz w:val="27"/>
                <w:szCs w:val="27"/>
              </w:rPr>
              <w:t>其他申报材料</w:t>
            </w:r>
          </w:p>
          <w:p w14:paraId="33252CB0" w14:textId="77777777" w:rsidR="00041E95" w:rsidRDefault="00041E95" w:rsidP="00E03F31">
            <w:pPr>
              <w:spacing w:line="500" w:lineRule="exact"/>
              <w:ind w:firstLine="540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02042">
              <w:rPr>
                <w:rFonts w:ascii="Times New Roman" w:eastAsia="方正仿宋_GBK" w:hAnsi="Times New Roman" w:cs="Times New Roman"/>
                <w:bCs/>
                <w:sz w:val="27"/>
                <w:szCs w:val="27"/>
              </w:rPr>
              <w:t>【本层其他文件夹参照此式】</w:t>
            </w:r>
          </w:p>
        </w:tc>
      </w:tr>
    </w:tbl>
    <w:p w14:paraId="34811386" w14:textId="77777777" w:rsidR="00041E95" w:rsidRDefault="00041E95" w:rsidP="00041E95">
      <w:pPr>
        <w:numPr>
          <w:ilvl w:val="255"/>
          <w:numId w:val="0"/>
        </w:numPr>
        <w:spacing w:line="600" w:lineRule="exact"/>
        <w:rPr>
          <w:rFonts w:ascii="Times New Roman" w:eastAsia="方正仿宋_GBK" w:hAnsi="Times New Roman"/>
          <w:bCs/>
          <w:color w:val="3E3E3E"/>
          <w:kern w:val="0"/>
          <w:sz w:val="32"/>
          <w:szCs w:val="32"/>
        </w:rPr>
      </w:pPr>
    </w:p>
    <w:p w14:paraId="56D6C87B" w14:textId="77777777" w:rsidR="00041E95" w:rsidRDefault="00041E95" w:rsidP="00041E95">
      <w:pPr>
        <w:ind w:firstLine="420"/>
      </w:pPr>
    </w:p>
    <w:p w14:paraId="08D5F77F" w14:textId="77777777" w:rsidR="00041E95" w:rsidRDefault="00041E95" w:rsidP="00EA337B">
      <w:pPr>
        <w:ind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13846A54" w14:textId="4264BE62" w:rsidR="00D30E4E" w:rsidRDefault="00D30E4E" w:rsidP="009B5792">
      <w:pPr>
        <w:widowControl/>
        <w:ind w:firstLineChars="0" w:firstLine="0"/>
        <w:jc w:val="left"/>
      </w:pPr>
    </w:p>
    <w:sectPr w:rsidR="00D30E4E" w:rsidSect="00E92C14">
      <w:footerReference w:type="default" r:id="rId8"/>
      <w:pgSz w:w="11906" w:h="16838"/>
      <w:pgMar w:top="1985" w:right="1616" w:bottom="1644" w:left="1616" w:header="720" w:footer="90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B2E5" w14:textId="77777777" w:rsidR="005F43A0" w:rsidRDefault="005F43A0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2CF3952C" w14:textId="77777777" w:rsidR="005F43A0" w:rsidRDefault="005F43A0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E70D" w14:textId="77777777" w:rsidR="003302AC" w:rsidRPr="00E852FA" w:rsidRDefault="003302AC" w:rsidP="00A75C1E">
    <w:pPr>
      <w:tabs>
        <w:tab w:val="center" w:pos="4153"/>
        <w:tab w:val="right" w:pos="8306"/>
      </w:tabs>
      <w:snapToGrid w:val="0"/>
      <w:ind w:firstLineChars="0" w:firstLine="0"/>
      <w:jc w:val="center"/>
      <w:rPr>
        <w:sz w:val="28"/>
        <w:szCs w:val="28"/>
      </w:rPr>
    </w:pPr>
    <w:r w:rsidRPr="00E852FA">
      <w:rPr>
        <w:rFonts w:hint="eastAsia"/>
        <w:sz w:val="28"/>
        <w:szCs w:val="28"/>
      </w:rPr>
      <w:t>—</w:t>
    </w:r>
    <w:r w:rsidRPr="00E852FA">
      <w:rPr>
        <w:rFonts w:hint="eastAsia"/>
        <w:sz w:val="28"/>
        <w:szCs w:val="28"/>
      </w:rPr>
      <w:t xml:space="preserve"> </w:t>
    </w:r>
    <w:r w:rsidR="006A5CC4" w:rsidRPr="00E852FA">
      <w:rPr>
        <w:rFonts w:ascii="Times New Roman" w:hAnsi="Times New Roman"/>
        <w:sz w:val="28"/>
        <w:szCs w:val="28"/>
      </w:rPr>
      <w:fldChar w:fldCharType="begin"/>
    </w:r>
    <w:r w:rsidRPr="00E852FA">
      <w:rPr>
        <w:rFonts w:ascii="Times New Roman" w:hAnsi="Times New Roman"/>
        <w:sz w:val="28"/>
        <w:szCs w:val="28"/>
      </w:rPr>
      <w:instrText>PAGE   \* MERGEFORMAT</w:instrText>
    </w:r>
    <w:r w:rsidR="006A5CC4" w:rsidRPr="00E852FA">
      <w:rPr>
        <w:rFonts w:ascii="Times New Roman" w:hAnsi="Times New Roman"/>
        <w:sz w:val="28"/>
        <w:szCs w:val="28"/>
      </w:rPr>
      <w:fldChar w:fldCharType="separate"/>
    </w:r>
    <w:r w:rsidR="00E00296" w:rsidRPr="00E00296">
      <w:rPr>
        <w:rFonts w:ascii="Times New Roman" w:hAnsi="Times New Roman"/>
        <w:noProof/>
        <w:sz w:val="28"/>
        <w:szCs w:val="28"/>
        <w:lang w:val="zh-CN"/>
      </w:rPr>
      <w:t>21</w:t>
    </w:r>
    <w:r w:rsidR="006A5CC4" w:rsidRPr="00E852FA">
      <w:rPr>
        <w:rFonts w:ascii="Times New Roman" w:hAnsi="Times New Roman"/>
        <w:sz w:val="28"/>
        <w:szCs w:val="28"/>
      </w:rPr>
      <w:fldChar w:fldCharType="end"/>
    </w:r>
    <w:r w:rsidRPr="00E852FA">
      <w:rPr>
        <w:rFonts w:ascii="Times New Roman" w:hAnsi="Times New Roman" w:hint="eastAsia"/>
        <w:sz w:val="28"/>
        <w:szCs w:val="28"/>
      </w:rPr>
      <w:t xml:space="preserve"> </w:t>
    </w:r>
    <w:r w:rsidRPr="00E852FA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D2DF" w14:textId="77777777" w:rsidR="005F43A0" w:rsidRDefault="005F43A0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02323C33" w14:textId="77777777" w:rsidR="005F43A0" w:rsidRDefault="005F43A0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5F43A0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B5792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141F7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49F5E5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FADF-3735-4496-9B69-32DB3542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178</Words>
  <Characters>1019</Characters>
  <Application>Microsoft Office Word</Application>
  <DocSecurity>0</DocSecurity>
  <Lines>8</Lines>
  <Paragraphs>2</Paragraphs>
  <ScaleCrop>false</ScaleCrop>
  <Company>daj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</cp:revision>
  <cp:lastPrinted>2022-07-12T03:03:00Z</cp:lastPrinted>
  <dcterms:created xsi:type="dcterms:W3CDTF">2022-06-29T03:03:00Z</dcterms:created>
  <dcterms:modified xsi:type="dcterms:W3CDTF">2022-08-30T02:37:00Z</dcterms:modified>
</cp:coreProperties>
</file>