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A14C" w14:textId="77777777" w:rsidR="000C1DBF" w:rsidRPr="00E33C75" w:rsidRDefault="000C1DBF" w:rsidP="000C1DBF">
      <w:pPr>
        <w:widowControl/>
        <w:spacing w:line="240" w:lineRule="auto"/>
        <w:ind w:firstLineChars="0" w:firstLine="0"/>
        <w:rPr>
          <w:rFonts w:ascii="方正黑体_GBK" w:eastAsia="方正黑体_GBK" w:hAnsi="宋体" w:cs="宋体"/>
          <w:kern w:val="0"/>
          <w:sz w:val="31"/>
          <w:szCs w:val="31"/>
        </w:rPr>
      </w:pPr>
      <w:r w:rsidRPr="00E33C75">
        <w:rPr>
          <w:rFonts w:ascii="方正黑体_GBK" w:eastAsia="方正黑体_GBK" w:hAnsi="宋体" w:cs="宋体" w:hint="eastAsia"/>
          <w:kern w:val="0"/>
          <w:sz w:val="31"/>
          <w:szCs w:val="31"/>
        </w:rPr>
        <w:t>附件</w:t>
      </w:r>
      <w:r w:rsidRPr="00E33C75">
        <w:rPr>
          <w:rFonts w:ascii="Times New Roman" w:eastAsia="方正黑体_GBK" w:hAnsi="Times New Roman" w:cs="Times New Roman"/>
          <w:kern w:val="0"/>
          <w:sz w:val="31"/>
          <w:szCs w:val="31"/>
        </w:rPr>
        <w:t>1</w:t>
      </w:r>
    </w:p>
    <w:tbl>
      <w:tblPr>
        <w:tblW w:w="9181" w:type="dxa"/>
        <w:jc w:val="center"/>
        <w:tblLook w:val="04A0" w:firstRow="1" w:lastRow="0" w:firstColumn="1" w:lastColumn="0" w:noHBand="0" w:noVBand="1"/>
      </w:tblPr>
      <w:tblGrid>
        <w:gridCol w:w="2321"/>
        <w:gridCol w:w="4539"/>
        <w:gridCol w:w="2321"/>
      </w:tblGrid>
      <w:tr w:rsidR="000C1DBF" w:rsidRPr="000C1DBF" w14:paraId="363D620F" w14:textId="77777777" w:rsidTr="0021793D">
        <w:trPr>
          <w:trHeight w:val="825"/>
          <w:jc w:val="center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BE33" w14:textId="77777777" w:rsidR="0019223B" w:rsidRDefault="0019223B" w:rsidP="0019223B">
            <w:pPr>
              <w:widowControl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32"/>
              </w:rPr>
            </w:pPr>
          </w:p>
          <w:p w14:paraId="7BAF58FB" w14:textId="77777777" w:rsidR="000C1DBF" w:rsidRPr="00E33C75" w:rsidRDefault="000C1DBF" w:rsidP="0019223B">
            <w:pPr>
              <w:widowControl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E33C75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申 报 材 料 目 录</w:t>
            </w:r>
          </w:p>
          <w:p w14:paraId="10F586B4" w14:textId="77777777" w:rsidR="00C1397D" w:rsidRPr="000C1DBF" w:rsidRDefault="00C1397D" w:rsidP="000C1DBF">
            <w:pPr>
              <w:widowControl/>
              <w:spacing w:line="240" w:lineRule="auto"/>
              <w:ind w:firstLineChars="0" w:firstLine="640"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</w:p>
        </w:tc>
      </w:tr>
      <w:tr w:rsidR="000C1DBF" w:rsidRPr="000C1DBF" w14:paraId="342080AF" w14:textId="77777777" w:rsidTr="0021793D">
        <w:trPr>
          <w:trHeight w:val="510"/>
          <w:jc w:val="center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BBE7" w14:textId="77777777" w:rsidR="000C1DBF" w:rsidRPr="00E33C75" w:rsidRDefault="000C1DBF" w:rsidP="00C1397D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bCs/>
                <w:kern w:val="0"/>
                <w:sz w:val="31"/>
                <w:szCs w:val="31"/>
              </w:rPr>
            </w:pPr>
            <w:r w:rsidRPr="00E33C75">
              <w:rPr>
                <w:rFonts w:ascii="方正楷体_GBK" w:eastAsia="方正楷体_GBK" w:hAnsi="宋体" w:cs="宋体" w:hint="eastAsia"/>
                <w:bCs/>
                <w:kern w:val="0"/>
                <w:sz w:val="31"/>
                <w:szCs w:val="31"/>
              </w:rPr>
              <w:t>申报者姓名：            所在单位：</w:t>
            </w:r>
          </w:p>
        </w:tc>
      </w:tr>
      <w:tr w:rsidR="000C1DBF" w:rsidRPr="000C1DBF" w14:paraId="2F0E733C" w14:textId="77777777" w:rsidTr="0021793D">
        <w:trPr>
          <w:trHeight w:val="615"/>
          <w:jc w:val="center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857A" w14:textId="77777777"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bCs/>
                <w:kern w:val="0"/>
                <w:sz w:val="31"/>
                <w:szCs w:val="31"/>
              </w:rPr>
            </w:pPr>
            <w:r w:rsidRPr="00E33C75">
              <w:rPr>
                <w:rFonts w:ascii="方正楷体_GBK" w:eastAsia="方正楷体_GBK" w:hAnsi="宋体" w:cs="宋体" w:hint="eastAsia"/>
                <w:bCs/>
                <w:kern w:val="0"/>
                <w:sz w:val="31"/>
                <w:szCs w:val="31"/>
              </w:rPr>
              <w:t>申报专业技术职务任职资格：          联系电话：</w:t>
            </w:r>
          </w:p>
        </w:tc>
      </w:tr>
      <w:tr w:rsidR="000C1DBF" w:rsidRPr="000C1DBF" w14:paraId="33B6A98A" w14:textId="77777777" w:rsidTr="0021793D">
        <w:trPr>
          <w:trHeight w:val="85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D70" w14:textId="77777777"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31"/>
                <w:szCs w:val="31"/>
              </w:rPr>
            </w:pPr>
            <w:r w:rsidRPr="00E33C75">
              <w:rPr>
                <w:rFonts w:ascii="方正黑体_GBK" w:eastAsia="方正黑体_GBK" w:hAnsi="宋体" w:cs="宋体" w:hint="eastAsia"/>
                <w:kern w:val="0"/>
                <w:sz w:val="31"/>
                <w:szCs w:val="31"/>
              </w:rPr>
              <w:t>序号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A6F5" w14:textId="77777777"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31"/>
                <w:szCs w:val="31"/>
              </w:rPr>
            </w:pPr>
            <w:r w:rsidRPr="00E33C75">
              <w:rPr>
                <w:rFonts w:ascii="方正黑体_GBK" w:eastAsia="方正黑体_GBK" w:hAnsi="宋体" w:cs="宋体" w:hint="eastAsia"/>
                <w:kern w:val="0"/>
                <w:sz w:val="31"/>
                <w:szCs w:val="31"/>
              </w:rPr>
              <w:t>材料内容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D39A" w14:textId="77777777"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31"/>
                <w:szCs w:val="31"/>
              </w:rPr>
            </w:pPr>
            <w:r w:rsidRPr="00E33C75">
              <w:rPr>
                <w:rFonts w:ascii="方正黑体_GBK" w:eastAsia="方正黑体_GBK" w:hAnsi="宋体" w:cs="宋体" w:hint="eastAsia"/>
                <w:kern w:val="0"/>
                <w:sz w:val="31"/>
                <w:szCs w:val="31"/>
              </w:rPr>
              <w:t>份数</w:t>
            </w:r>
          </w:p>
        </w:tc>
      </w:tr>
      <w:tr w:rsidR="000C1DBF" w:rsidRPr="000C1DBF" w14:paraId="4FE9BA9F" w14:textId="77777777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0DF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5767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3B2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14:paraId="722FFB06" w14:textId="77777777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4020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E7B5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1406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14:paraId="676D7948" w14:textId="77777777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1502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C312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5F1C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14:paraId="4CFF2C02" w14:textId="77777777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9D44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18F0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83EF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14:paraId="2ED12ED9" w14:textId="77777777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2DCD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12F4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953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14:paraId="233514C5" w14:textId="77777777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F6E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A536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CF93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1DBF" w:rsidRPr="000C1DBF" w14:paraId="5EF4AAF9" w14:textId="77777777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7F4A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1CC9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23B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14:paraId="183CCF52" w14:textId="77777777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E9E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0D45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033B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14:paraId="0959EE68" w14:textId="77777777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2AF1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B90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481A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14:paraId="4A186C6D" w14:textId="77777777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C0E7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55CD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8B4B" w14:textId="77777777"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4B41ECA" w14:textId="13E28465" w:rsidR="00810D30" w:rsidRPr="00D30E4E" w:rsidRDefault="00810D30" w:rsidP="00036620">
      <w:pPr>
        <w:widowControl/>
        <w:spacing w:line="240" w:lineRule="auto"/>
        <w:ind w:firstLineChars="0" w:firstLine="0"/>
      </w:pPr>
    </w:p>
    <w:sectPr w:rsidR="00810D30" w:rsidRPr="00D30E4E" w:rsidSect="00036620">
      <w:footerReference w:type="default" r:id="rId8"/>
      <w:pgSz w:w="11907" w:h="16840"/>
      <w:pgMar w:top="1985" w:right="1616" w:bottom="1644" w:left="1616" w:header="720" w:footer="90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8BBE" w14:textId="77777777" w:rsidR="00F11121" w:rsidRDefault="00F11121" w:rsidP="00BF0AEF">
      <w:pPr>
        <w:spacing w:line="240" w:lineRule="auto"/>
        <w:ind w:firstLine="420"/>
      </w:pPr>
      <w:r>
        <w:separator/>
      </w:r>
    </w:p>
  </w:endnote>
  <w:endnote w:type="continuationSeparator" w:id="0">
    <w:p w14:paraId="2647F4C1" w14:textId="77777777" w:rsidR="00F11121" w:rsidRDefault="00F11121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1683" w14:textId="77777777" w:rsidR="003302AC" w:rsidRPr="00E852FA" w:rsidRDefault="003302AC" w:rsidP="00A75C1E">
    <w:pPr>
      <w:tabs>
        <w:tab w:val="center" w:pos="4153"/>
        <w:tab w:val="right" w:pos="8306"/>
      </w:tabs>
      <w:snapToGrid w:val="0"/>
      <w:ind w:firstLineChars="0" w:firstLine="0"/>
      <w:jc w:val="center"/>
      <w:rPr>
        <w:sz w:val="28"/>
        <w:szCs w:val="28"/>
      </w:rPr>
    </w:pPr>
    <w:r w:rsidRPr="00E852FA">
      <w:rPr>
        <w:rFonts w:hint="eastAsia"/>
        <w:sz w:val="28"/>
        <w:szCs w:val="28"/>
      </w:rPr>
      <w:t>—</w:t>
    </w:r>
    <w:r w:rsidRPr="00E852FA">
      <w:rPr>
        <w:rFonts w:hint="eastAsia"/>
        <w:sz w:val="28"/>
        <w:szCs w:val="28"/>
      </w:rPr>
      <w:t xml:space="preserve"> </w:t>
    </w:r>
    <w:r w:rsidR="006A5CC4" w:rsidRPr="00E852FA">
      <w:rPr>
        <w:rFonts w:ascii="Times New Roman" w:hAnsi="Times New Roman"/>
        <w:sz w:val="28"/>
        <w:szCs w:val="28"/>
      </w:rPr>
      <w:fldChar w:fldCharType="begin"/>
    </w:r>
    <w:r w:rsidRPr="00E852FA">
      <w:rPr>
        <w:rFonts w:ascii="Times New Roman" w:hAnsi="Times New Roman"/>
        <w:sz w:val="28"/>
        <w:szCs w:val="28"/>
      </w:rPr>
      <w:instrText>PAGE   \* MERGEFORMAT</w:instrText>
    </w:r>
    <w:r w:rsidR="006A5CC4" w:rsidRPr="00E852FA">
      <w:rPr>
        <w:rFonts w:ascii="Times New Roman" w:hAnsi="Times New Roman"/>
        <w:sz w:val="28"/>
        <w:szCs w:val="28"/>
      </w:rPr>
      <w:fldChar w:fldCharType="separate"/>
    </w:r>
    <w:r w:rsidR="00E00296" w:rsidRPr="00E00296">
      <w:rPr>
        <w:rFonts w:ascii="Times New Roman" w:hAnsi="Times New Roman"/>
        <w:noProof/>
        <w:sz w:val="28"/>
        <w:szCs w:val="28"/>
        <w:lang w:val="zh-CN"/>
      </w:rPr>
      <w:t>21</w:t>
    </w:r>
    <w:r w:rsidR="006A5CC4" w:rsidRPr="00E852FA">
      <w:rPr>
        <w:rFonts w:ascii="Times New Roman" w:hAnsi="Times New Roman"/>
        <w:sz w:val="28"/>
        <w:szCs w:val="28"/>
      </w:rPr>
      <w:fldChar w:fldCharType="end"/>
    </w:r>
    <w:r w:rsidRPr="00E852FA">
      <w:rPr>
        <w:rFonts w:ascii="Times New Roman" w:hAnsi="Times New Roman" w:hint="eastAsia"/>
        <w:sz w:val="28"/>
        <w:szCs w:val="28"/>
      </w:rPr>
      <w:t xml:space="preserve"> </w:t>
    </w:r>
    <w:r w:rsidRPr="00E852FA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ABC3" w14:textId="77777777" w:rsidR="00F11121" w:rsidRDefault="00F11121" w:rsidP="00BF0AEF">
      <w:pPr>
        <w:spacing w:line="240" w:lineRule="auto"/>
        <w:ind w:firstLine="420"/>
      </w:pPr>
      <w:r>
        <w:separator/>
      </w:r>
    </w:p>
  </w:footnote>
  <w:footnote w:type="continuationSeparator" w:id="0">
    <w:p w14:paraId="3CF51889" w14:textId="77777777" w:rsidR="00F11121" w:rsidRDefault="00F11121" w:rsidP="00BF0AEF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BF"/>
    <w:rsid w:val="0000248F"/>
    <w:rsid w:val="000142D0"/>
    <w:rsid w:val="00036620"/>
    <w:rsid w:val="00041E95"/>
    <w:rsid w:val="00064661"/>
    <w:rsid w:val="000829A2"/>
    <w:rsid w:val="000C1DBF"/>
    <w:rsid w:val="000C5F3C"/>
    <w:rsid w:val="000D6FCD"/>
    <w:rsid w:val="000F5F6D"/>
    <w:rsid w:val="000F7D0E"/>
    <w:rsid w:val="00101142"/>
    <w:rsid w:val="001177EC"/>
    <w:rsid w:val="0016705F"/>
    <w:rsid w:val="00173563"/>
    <w:rsid w:val="00176A9D"/>
    <w:rsid w:val="001829BF"/>
    <w:rsid w:val="0019223B"/>
    <w:rsid w:val="001A056B"/>
    <w:rsid w:val="001B6D64"/>
    <w:rsid w:val="001D3133"/>
    <w:rsid w:val="001F7F68"/>
    <w:rsid w:val="00202042"/>
    <w:rsid w:val="0021793D"/>
    <w:rsid w:val="0022372D"/>
    <w:rsid w:val="00252ED2"/>
    <w:rsid w:val="00253000"/>
    <w:rsid w:val="0027606E"/>
    <w:rsid w:val="00282850"/>
    <w:rsid w:val="002A38A0"/>
    <w:rsid w:val="002B08DB"/>
    <w:rsid w:val="002B0BD7"/>
    <w:rsid w:val="002C2BE5"/>
    <w:rsid w:val="002C6301"/>
    <w:rsid w:val="002E255F"/>
    <w:rsid w:val="002F23B3"/>
    <w:rsid w:val="0030556B"/>
    <w:rsid w:val="003138F5"/>
    <w:rsid w:val="00315EDE"/>
    <w:rsid w:val="003302AC"/>
    <w:rsid w:val="0035590F"/>
    <w:rsid w:val="00363213"/>
    <w:rsid w:val="00393E67"/>
    <w:rsid w:val="00396574"/>
    <w:rsid w:val="003E4482"/>
    <w:rsid w:val="003E59B1"/>
    <w:rsid w:val="00444F61"/>
    <w:rsid w:val="00494CAA"/>
    <w:rsid w:val="004A236D"/>
    <w:rsid w:val="004B4D8D"/>
    <w:rsid w:val="005244BE"/>
    <w:rsid w:val="00544D31"/>
    <w:rsid w:val="005466E7"/>
    <w:rsid w:val="0058125E"/>
    <w:rsid w:val="00586B0F"/>
    <w:rsid w:val="005B0B0B"/>
    <w:rsid w:val="005C4837"/>
    <w:rsid w:val="00606F63"/>
    <w:rsid w:val="006078B6"/>
    <w:rsid w:val="00643699"/>
    <w:rsid w:val="00665343"/>
    <w:rsid w:val="006710A9"/>
    <w:rsid w:val="006A5CC4"/>
    <w:rsid w:val="006B5CDA"/>
    <w:rsid w:val="006C1615"/>
    <w:rsid w:val="006C4A71"/>
    <w:rsid w:val="006F470D"/>
    <w:rsid w:val="0075046F"/>
    <w:rsid w:val="00753EB7"/>
    <w:rsid w:val="00762C56"/>
    <w:rsid w:val="007A2D8E"/>
    <w:rsid w:val="007B7AA0"/>
    <w:rsid w:val="007D7C0D"/>
    <w:rsid w:val="007E15D4"/>
    <w:rsid w:val="007E5EC1"/>
    <w:rsid w:val="00810D30"/>
    <w:rsid w:val="00821A20"/>
    <w:rsid w:val="00916543"/>
    <w:rsid w:val="00921C9F"/>
    <w:rsid w:val="00922F91"/>
    <w:rsid w:val="00926AB9"/>
    <w:rsid w:val="009731CE"/>
    <w:rsid w:val="0097575A"/>
    <w:rsid w:val="0099447C"/>
    <w:rsid w:val="009A49D1"/>
    <w:rsid w:val="009D416B"/>
    <w:rsid w:val="009D4C46"/>
    <w:rsid w:val="009E0667"/>
    <w:rsid w:val="00A221BC"/>
    <w:rsid w:val="00A27277"/>
    <w:rsid w:val="00A337F4"/>
    <w:rsid w:val="00A63CDD"/>
    <w:rsid w:val="00A65BEF"/>
    <w:rsid w:val="00A75C1E"/>
    <w:rsid w:val="00A8163C"/>
    <w:rsid w:val="00AA75F2"/>
    <w:rsid w:val="00AD4CAB"/>
    <w:rsid w:val="00AE65BE"/>
    <w:rsid w:val="00B46FB1"/>
    <w:rsid w:val="00B72914"/>
    <w:rsid w:val="00B8308B"/>
    <w:rsid w:val="00BC34B9"/>
    <w:rsid w:val="00BC43A7"/>
    <w:rsid w:val="00BD28BF"/>
    <w:rsid w:val="00BF0AEF"/>
    <w:rsid w:val="00C01B11"/>
    <w:rsid w:val="00C1397D"/>
    <w:rsid w:val="00C1778F"/>
    <w:rsid w:val="00C84930"/>
    <w:rsid w:val="00CB21CE"/>
    <w:rsid w:val="00D17890"/>
    <w:rsid w:val="00D30E4E"/>
    <w:rsid w:val="00D55A07"/>
    <w:rsid w:val="00DC2252"/>
    <w:rsid w:val="00DE3C0C"/>
    <w:rsid w:val="00DF57E5"/>
    <w:rsid w:val="00E00296"/>
    <w:rsid w:val="00E03F31"/>
    <w:rsid w:val="00E1413B"/>
    <w:rsid w:val="00E33C75"/>
    <w:rsid w:val="00E61DCD"/>
    <w:rsid w:val="00E6565A"/>
    <w:rsid w:val="00E852FA"/>
    <w:rsid w:val="00E92C14"/>
    <w:rsid w:val="00EA32B9"/>
    <w:rsid w:val="00EA337B"/>
    <w:rsid w:val="00EA7F34"/>
    <w:rsid w:val="00EB411B"/>
    <w:rsid w:val="00F057AF"/>
    <w:rsid w:val="00F11121"/>
    <w:rsid w:val="00F32A02"/>
    <w:rsid w:val="00F4043B"/>
    <w:rsid w:val="00F67203"/>
    <w:rsid w:val="00F82D33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0B331"/>
  <w15:docId w15:val="{F9485286-EE60-8C46-9663-F2EDA68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F0AEF"/>
    <w:rPr>
      <w:sz w:val="18"/>
      <w:szCs w:val="18"/>
    </w:rPr>
  </w:style>
  <w:style w:type="table" w:styleId="a7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3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FADF-3735-4496-9B69-32DB3542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</Words>
  <Characters>132</Characters>
  <Application>Microsoft Office Word</Application>
  <DocSecurity>0</DocSecurity>
  <Lines>1</Lines>
  <Paragraphs>1</Paragraphs>
  <ScaleCrop>false</ScaleCrop>
  <Company>daj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Xia Eva</cp:lastModifiedBy>
  <cp:revision>7</cp:revision>
  <cp:lastPrinted>2022-07-12T03:03:00Z</cp:lastPrinted>
  <dcterms:created xsi:type="dcterms:W3CDTF">2022-06-29T03:03:00Z</dcterms:created>
  <dcterms:modified xsi:type="dcterms:W3CDTF">2022-08-30T01:47:00Z</dcterms:modified>
</cp:coreProperties>
</file>